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72ED" w14:textId="77777777" w:rsidR="00525085" w:rsidRDefault="00525085" w:rsidP="00525085">
      <w:pPr>
        <w:rPr>
          <w:rFonts w:ascii="Poppins" w:hAnsi="Poppins" w:cs="Poppins"/>
          <w:b/>
          <w:bCs/>
          <w:sz w:val="32"/>
          <w:szCs w:val="32"/>
        </w:rPr>
      </w:pPr>
    </w:p>
    <w:p w14:paraId="2FE19BBE" w14:textId="0E2C7FAB" w:rsidR="00525085" w:rsidRPr="0016470D" w:rsidRDefault="00525085" w:rsidP="00525085">
      <w:pPr>
        <w:ind w:left="-340"/>
        <w:rPr>
          <w:rFonts w:ascii="Poppins" w:hAnsi="Poppins" w:cs="Poppins"/>
          <w:b/>
          <w:bCs/>
          <w:sz w:val="32"/>
          <w:szCs w:val="32"/>
        </w:rPr>
      </w:pPr>
      <w:r w:rsidRPr="0016470D">
        <w:rPr>
          <w:rFonts w:ascii="Poppins" w:hAnsi="Poppins" w:cs="Poppins"/>
          <w:b/>
          <w:bCs/>
          <w:sz w:val="32"/>
          <w:szCs w:val="32"/>
        </w:rPr>
        <w:t>External Services Referral Form</w:t>
      </w:r>
    </w:p>
    <w:p w14:paraId="5E5F7386" w14:textId="337B4B6D" w:rsidR="00525085" w:rsidRPr="0016470D" w:rsidRDefault="00525085" w:rsidP="00525085">
      <w:pPr>
        <w:autoSpaceDE w:val="0"/>
        <w:autoSpaceDN w:val="0"/>
        <w:adjustRightInd w:val="0"/>
        <w:ind w:left="-340"/>
        <w:rPr>
          <w:rFonts w:ascii="Poppins" w:hAnsi="Poppins" w:cs="Poppins"/>
          <w:b/>
          <w:bCs/>
          <w:kern w:val="0"/>
          <w:sz w:val="20"/>
          <w:szCs w:val="20"/>
        </w:rPr>
      </w:pPr>
      <w:r w:rsidRPr="0016470D">
        <w:rPr>
          <w:rFonts w:ascii="Poppins" w:hAnsi="Poppins" w:cs="Poppins"/>
          <w:b/>
          <w:bCs/>
          <w:kern w:val="0"/>
          <w:sz w:val="20"/>
          <w:szCs w:val="20"/>
        </w:rPr>
        <w:t>Eligibility Criteria:</w:t>
      </w:r>
    </w:p>
    <w:p w14:paraId="38577493" w14:textId="77777777" w:rsidR="00525085" w:rsidRPr="0016470D" w:rsidRDefault="00525085" w:rsidP="00525085">
      <w:pPr>
        <w:numPr>
          <w:ilvl w:val="0"/>
          <w:numId w:val="1"/>
        </w:numPr>
        <w:ind w:left="-340"/>
        <w:rPr>
          <w:rFonts w:ascii="Poppins" w:eastAsia="Times New Roman" w:hAnsi="Poppins" w:cs="Poppins"/>
          <w:kern w:val="0"/>
          <w:sz w:val="20"/>
          <w:szCs w:val="20"/>
          <w14:ligatures w14:val="none"/>
        </w:rPr>
      </w:pPr>
      <w:r w:rsidRPr="0016470D">
        <w:rPr>
          <w:rFonts w:ascii="Poppins" w:eastAsia="Times New Roman" w:hAnsi="Poppins" w:cs="Poppins"/>
          <w:kern w:val="0"/>
          <w:sz w:val="20"/>
          <w:szCs w:val="20"/>
          <w14:ligatures w14:val="none"/>
        </w:rPr>
        <w:t>Anyone over the age of 18+ and who reside in the Greater City of Geelong area (NB: if someone resides outside of this area and has a connection with Geelong – for example, work, study, health appointments – then Geelong Head to Health can support these individuals)</w:t>
      </w:r>
    </w:p>
    <w:p w14:paraId="0E1FF8CF" w14:textId="77777777" w:rsidR="00525085" w:rsidRPr="0016470D" w:rsidRDefault="00525085" w:rsidP="00525085">
      <w:pPr>
        <w:numPr>
          <w:ilvl w:val="0"/>
          <w:numId w:val="1"/>
        </w:numPr>
        <w:ind w:left="-340"/>
        <w:rPr>
          <w:rFonts w:ascii="Poppins" w:eastAsia="Times New Roman" w:hAnsi="Poppins" w:cs="Poppins"/>
          <w:kern w:val="0"/>
          <w:sz w:val="20"/>
          <w:szCs w:val="20"/>
          <w14:ligatures w14:val="none"/>
        </w:rPr>
      </w:pPr>
      <w:r w:rsidRPr="0016470D">
        <w:rPr>
          <w:rFonts w:ascii="Poppins" w:eastAsia="Times New Roman" w:hAnsi="Poppins" w:cs="Poppins"/>
          <w:kern w:val="0"/>
          <w:sz w:val="20"/>
          <w:szCs w:val="20"/>
          <w14:ligatures w14:val="none"/>
        </w:rPr>
        <w:t>People experiencing distress, feeling overwhelmed (including thoughts of suicide and self-harm) or worried about themselves and do not need urgent medical attention, and</w:t>
      </w:r>
    </w:p>
    <w:p w14:paraId="7B98C2A9" w14:textId="77777777" w:rsidR="00525085" w:rsidRPr="0016470D" w:rsidRDefault="00525085" w:rsidP="00525085">
      <w:pPr>
        <w:numPr>
          <w:ilvl w:val="0"/>
          <w:numId w:val="1"/>
        </w:numPr>
        <w:ind w:left="-340"/>
        <w:rPr>
          <w:rFonts w:ascii="Poppins" w:eastAsia="Times New Roman" w:hAnsi="Poppins" w:cs="Poppins"/>
          <w:kern w:val="0"/>
          <w:sz w:val="20"/>
          <w:szCs w:val="20"/>
          <w14:ligatures w14:val="none"/>
        </w:rPr>
      </w:pPr>
      <w:r w:rsidRPr="0016470D">
        <w:rPr>
          <w:rFonts w:ascii="Poppins" w:eastAsia="Times New Roman" w:hAnsi="Poppins" w:cs="Poppins"/>
          <w:kern w:val="0"/>
          <w:sz w:val="20"/>
          <w:szCs w:val="20"/>
          <w14:ligatures w14:val="none"/>
        </w:rPr>
        <w:t>We also offer support for carers and families of people experiencing distress.</w:t>
      </w:r>
    </w:p>
    <w:p w14:paraId="3783C43A" w14:textId="77777777" w:rsidR="00525085" w:rsidRPr="00562BF8" w:rsidRDefault="00525085" w:rsidP="00525085">
      <w:pPr>
        <w:autoSpaceDE w:val="0"/>
        <w:autoSpaceDN w:val="0"/>
        <w:adjustRightInd w:val="0"/>
        <w:ind w:left="-340"/>
        <w:rPr>
          <w:rFonts w:ascii="Poppins" w:hAnsi="Poppins" w:cs="Poppins"/>
          <w:b/>
          <w:bCs/>
          <w:kern w:val="0"/>
          <w:sz w:val="20"/>
          <w:szCs w:val="20"/>
        </w:rPr>
      </w:pPr>
      <w:r w:rsidRPr="0016470D">
        <w:rPr>
          <w:rFonts w:ascii="Poppins" w:hAnsi="Poppins" w:cs="Poppins"/>
          <w:b/>
          <w:bCs/>
          <w:kern w:val="0"/>
          <w:sz w:val="20"/>
          <w:szCs w:val="20"/>
        </w:rPr>
        <w:t>What We Offer:</w:t>
      </w:r>
    </w:p>
    <w:p w14:paraId="550BC0EE" w14:textId="07B01FF9" w:rsidR="00525085" w:rsidRPr="00525085" w:rsidRDefault="00525085" w:rsidP="0052508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-340"/>
        <w:rPr>
          <w:rFonts w:ascii="Poppins" w:hAnsi="Poppins" w:cs="Poppins"/>
          <w:kern w:val="0"/>
          <w:sz w:val="20"/>
          <w:szCs w:val="20"/>
        </w:rPr>
      </w:pPr>
      <w:r w:rsidRPr="00525085">
        <w:rPr>
          <w:rFonts w:ascii="Poppins" w:hAnsi="Poppins" w:cs="Poppins"/>
          <w:kern w:val="0"/>
          <w:sz w:val="20"/>
          <w:szCs w:val="20"/>
        </w:rPr>
        <w:t>We are a free service</w:t>
      </w:r>
    </w:p>
    <w:p w14:paraId="3EF55ED3" w14:textId="77777777" w:rsidR="00525085" w:rsidRPr="00525085" w:rsidRDefault="00525085" w:rsidP="0052508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-340"/>
        <w:rPr>
          <w:rFonts w:ascii="Poppins" w:hAnsi="Poppins" w:cs="Poppins"/>
          <w:kern w:val="0"/>
          <w:sz w:val="20"/>
          <w:szCs w:val="20"/>
        </w:rPr>
      </w:pPr>
      <w:r w:rsidRPr="00525085">
        <w:rPr>
          <w:rFonts w:ascii="Poppins" w:hAnsi="Poppins" w:cs="Poppins"/>
          <w:kern w:val="0"/>
          <w:sz w:val="20"/>
          <w:szCs w:val="20"/>
        </w:rPr>
        <w:t>No appointment necessary – individuals can walk into the centre at any time during our open hours (M</w:t>
      </w:r>
      <w:r>
        <w:rPr>
          <w:rFonts w:ascii="Poppins" w:hAnsi="Poppins" w:cs="Poppins"/>
          <w:kern w:val="0"/>
          <w:sz w:val="20"/>
          <w:szCs w:val="20"/>
        </w:rPr>
        <w:t xml:space="preserve">onday to </w:t>
      </w:r>
      <w:r w:rsidRPr="00525085">
        <w:rPr>
          <w:rFonts w:ascii="Poppins" w:hAnsi="Poppins" w:cs="Poppins"/>
          <w:kern w:val="0"/>
          <w:sz w:val="20"/>
          <w:szCs w:val="20"/>
        </w:rPr>
        <w:t>F</w:t>
      </w:r>
      <w:r>
        <w:rPr>
          <w:rFonts w:ascii="Poppins" w:hAnsi="Poppins" w:cs="Poppins"/>
          <w:kern w:val="0"/>
          <w:sz w:val="20"/>
          <w:szCs w:val="20"/>
        </w:rPr>
        <w:t>riday</w:t>
      </w:r>
      <w:r w:rsidRPr="00525085">
        <w:rPr>
          <w:rFonts w:ascii="Poppins" w:hAnsi="Poppins" w:cs="Poppins"/>
          <w:kern w:val="0"/>
          <w:sz w:val="20"/>
          <w:szCs w:val="20"/>
        </w:rPr>
        <w:t xml:space="preserve"> 12 noon to 9pm and Weekends/Pubic Holidays 1pm to 6pm)</w:t>
      </w:r>
    </w:p>
    <w:p w14:paraId="6643A1DC" w14:textId="77777777" w:rsidR="00525085" w:rsidRPr="0016470D" w:rsidRDefault="00525085" w:rsidP="00525085">
      <w:pPr>
        <w:numPr>
          <w:ilvl w:val="0"/>
          <w:numId w:val="3"/>
        </w:numPr>
        <w:ind w:left="-340"/>
        <w:rPr>
          <w:rFonts w:ascii="Poppins" w:eastAsia="Times New Roman" w:hAnsi="Poppins" w:cs="Poppins"/>
          <w:sz w:val="20"/>
          <w:szCs w:val="20"/>
        </w:rPr>
      </w:pPr>
      <w:r w:rsidRPr="0016470D">
        <w:rPr>
          <w:rFonts w:ascii="Poppins" w:eastAsia="Times New Roman" w:hAnsi="Poppins" w:cs="Poppins"/>
          <w:sz w:val="20"/>
          <w:szCs w:val="20"/>
        </w:rPr>
        <w:t>Mental health support for people in distress (please note GHTH is not a crisis service – please call the Barwon Health mental health phone triage team on 1300 094 187)</w:t>
      </w:r>
    </w:p>
    <w:p w14:paraId="4BA573A0" w14:textId="0AC758EB" w:rsidR="00525085" w:rsidRPr="0016470D" w:rsidRDefault="00525085" w:rsidP="00525085">
      <w:pPr>
        <w:numPr>
          <w:ilvl w:val="0"/>
          <w:numId w:val="3"/>
        </w:numPr>
        <w:ind w:left="-340"/>
        <w:rPr>
          <w:rFonts w:ascii="Poppins" w:eastAsia="Times New Roman" w:hAnsi="Poppins" w:cs="Poppins"/>
          <w:sz w:val="20"/>
          <w:szCs w:val="20"/>
        </w:rPr>
      </w:pPr>
      <w:r w:rsidRPr="0016470D">
        <w:rPr>
          <w:rFonts w:ascii="Poppins" w:eastAsia="Times New Roman" w:hAnsi="Poppins" w:cs="Poppins"/>
          <w:sz w:val="20"/>
          <w:szCs w:val="20"/>
        </w:rPr>
        <w:t>Short-term mental health and wellbeing support (up to 3 months)</w:t>
      </w:r>
      <w:r>
        <w:rPr>
          <w:rFonts w:ascii="Poppins" w:eastAsia="Times New Roman" w:hAnsi="Poppins" w:cs="Poppins"/>
          <w:sz w:val="20"/>
          <w:szCs w:val="20"/>
        </w:rPr>
        <w:t>.</w:t>
      </w:r>
    </w:p>
    <w:p w14:paraId="2551A0E3" w14:textId="77777777" w:rsidR="00525085" w:rsidRDefault="00525085" w:rsidP="00525085">
      <w:pPr>
        <w:ind w:left="-700"/>
      </w:pPr>
      <w:r w:rsidRPr="0016470D">
        <w:rPr>
          <w:rFonts w:ascii="Poppins" w:eastAsia="Times New Roman" w:hAnsi="Poppins" w:cs="Poppins"/>
          <w:sz w:val="20"/>
          <w:szCs w:val="20"/>
        </w:rPr>
        <w:t>Service navigation and helpful, relevant information to connect people to the most appropriate ongoing support</w:t>
      </w:r>
    </w:p>
    <w:p w14:paraId="72EFAB6D" w14:textId="77777777" w:rsidR="00525085" w:rsidRDefault="00525085" w:rsidP="00525085"/>
    <w:tbl>
      <w:tblPr>
        <w:tblStyle w:val="TableGrid1"/>
        <w:tblW w:w="10773" w:type="dxa"/>
        <w:jc w:val="center"/>
        <w:tblInd w:w="0" w:type="dxa"/>
        <w:tblCellMar>
          <w:left w:w="44" w:type="dxa"/>
          <w:right w:w="12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2551"/>
        <w:gridCol w:w="564"/>
        <w:gridCol w:w="3263"/>
      </w:tblGrid>
      <w:tr w:rsidR="00EC72A8" w:rsidRPr="0016470D" w14:paraId="3A16AB46" w14:textId="77777777" w:rsidTr="0016470D">
        <w:trPr>
          <w:trHeight w:val="244"/>
          <w:jc w:val="center"/>
        </w:trPr>
        <w:tc>
          <w:tcPr>
            <w:tcW w:w="10773" w:type="dxa"/>
            <w:gridSpan w:val="5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63B88D6E" w14:textId="52C54208" w:rsidR="00EC72A8" w:rsidRPr="0016470D" w:rsidRDefault="00EC72A8" w:rsidP="00FE0630">
            <w:pPr>
              <w:rPr>
                <w:rFonts w:ascii="Poppins" w:hAnsi="Poppins" w:cs="Poppins"/>
                <w:b/>
                <w:bCs/>
              </w:rPr>
            </w:pPr>
            <w:r w:rsidRPr="0016470D">
              <w:rPr>
                <w:rFonts w:ascii="Poppins" w:hAnsi="Poppins" w:cs="Poppins"/>
                <w:b/>
                <w:bCs/>
              </w:rPr>
              <w:t>Guest Information:</w:t>
            </w:r>
          </w:p>
        </w:tc>
      </w:tr>
      <w:tr w:rsidR="005412EB" w:rsidRPr="0016470D" w14:paraId="6F130F47" w14:textId="77777777" w:rsidTr="00BC5BBB">
        <w:trPr>
          <w:trHeight w:val="340"/>
          <w:jc w:val="center"/>
        </w:trPr>
        <w:tc>
          <w:tcPr>
            <w:tcW w:w="3828" w:type="dxa"/>
            <w:tcBorders>
              <w:top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B56F01" w14:textId="3D15D63C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Last </w:t>
            </w:r>
            <w:r w:rsidR="00E11F9A">
              <w:rPr>
                <w:rFonts w:ascii="Poppins" w:hAnsi="Poppins" w:cs="Poppins"/>
              </w:rPr>
              <w:t>n</w:t>
            </w:r>
            <w:r w:rsidRPr="0016470D">
              <w:rPr>
                <w:rFonts w:ascii="Poppins" w:hAnsi="Poppins" w:cs="Poppins"/>
              </w:rPr>
              <w:t xml:space="preserve">ame: </w:t>
            </w:r>
            <w:r w:rsidR="005412EB">
              <w:rPr>
                <w:rFonts w:ascii="Poppins" w:hAnsi="Poppins" w:cs="Poppins"/>
              </w:rPr>
              <w:br/>
            </w:r>
            <w:sdt>
              <w:sdtPr>
                <w:rPr>
                  <w:rFonts w:ascii="Poppins" w:hAnsi="Poppins" w:cs="Poppins"/>
                </w:rPr>
                <w:id w:val="409507866"/>
                <w:placeholder>
                  <w:docPart w:val="53C853D669D8443E995BFF4B7FDD1F0F"/>
                </w:placeholder>
                <w:showingPlcHdr/>
                <w:text/>
              </w:sdtPr>
              <w:sdtContent>
                <w:r w:rsidR="0016470D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703348" w14:textId="70E78B73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First </w:t>
            </w:r>
            <w:r w:rsidR="00E11F9A">
              <w:rPr>
                <w:rFonts w:ascii="Poppins" w:hAnsi="Poppins" w:cs="Poppins"/>
              </w:rPr>
              <w:t>n</w:t>
            </w:r>
            <w:r w:rsidRPr="0016470D">
              <w:rPr>
                <w:rFonts w:ascii="Poppins" w:hAnsi="Poppins" w:cs="Poppins"/>
              </w:rPr>
              <w:t xml:space="preserve">ame: </w:t>
            </w:r>
            <w:r w:rsidR="005412EB">
              <w:rPr>
                <w:rFonts w:ascii="Poppins" w:hAnsi="Poppins" w:cs="Poppins"/>
              </w:rPr>
              <w:br/>
            </w:r>
            <w:sdt>
              <w:sdtPr>
                <w:rPr>
                  <w:rFonts w:ascii="Poppins" w:hAnsi="Poppins" w:cs="Poppins"/>
                </w:rPr>
                <w:id w:val="2049717473"/>
                <w:placeholder>
                  <w:docPart w:val="ECE44F5A37B84D76B7C6CEE315E963C0"/>
                </w:placeholder>
                <w:showingPlcHdr/>
                <w:text/>
              </w:sdtPr>
              <w:sdtContent>
                <w:r w:rsidR="0016470D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14:paraId="4C6C3AA8" w14:textId="3E71FFE5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Preferred </w:t>
            </w:r>
            <w:r w:rsidR="00E11F9A">
              <w:rPr>
                <w:rFonts w:ascii="Poppins" w:hAnsi="Poppins" w:cs="Poppins"/>
              </w:rPr>
              <w:t>n</w:t>
            </w:r>
            <w:r w:rsidRPr="0016470D">
              <w:rPr>
                <w:rFonts w:ascii="Poppins" w:hAnsi="Poppins" w:cs="Poppins"/>
              </w:rPr>
              <w:t>ame:</w:t>
            </w:r>
            <w:r w:rsidR="0016470D">
              <w:rPr>
                <w:rFonts w:ascii="Poppins" w:hAnsi="Poppins" w:cs="Poppins"/>
              </w:rPr>
              <w:t xml:space="preserve"> </w:t>
            </w:r>
            <w:r w:rsidR="005412EB">
              <w:rPr>
                <w:rFonts w:ascii="Poppins" w:hAnsi="Poppins" w:cs="Poppins"/>
              </w:rPr>
              <w:br/>
            </w:r>
            <w:sdt>
              <w:sdtPr>
                <w:rPr>
                  <w:rFonts w:ascii="Poppins" w:hAnsi="Poppins" w:cs="Poppins"/>
                </w:rPr>
                <w:id w:val="2127808902"/>
                <w:placeholder>
                  <w:docPart w:val="DA0974FA396D4DDA9AA147A17F7BB1B4"/>
                </w:placeholder>
                <w:showingPlcHdr/>
                <w:text/>
              </w:sdtPr>
              <w:sdtContent>
                <w:r w:rsidR="0016470D" w:rsidRPr="008A4500">
                  <w:rPr>
                    <w:rStyle w:val="PlaceholderText"/>
                  </w:rPr>
                  <w:t>Click</w:t>
                </w:r>
                <w:r w:rsidR="0016470D">
                  <w:rPr>
                    <w:rStyle w:val="PlaceholderText"/>
                  </w:rPr>
                  <w:t xml:space="preserve"> to enter text</w:t>
                </w:r>
              </w:sdtContent>
            </w:sdt>
          </w:p>
        </w:tc>
      </w:tr>
      <w:tr w:rsidR="005412EB" w:rsidRPr="0016470D" w14:paraId="7D6E7A74" w14:textId="77777777" w:rsidTr="00BC5BBB">
        <w:trPr>
          <w:trHeight w:val="34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3E053D" w14:textId="6F22C5E2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Date of </w:t>
            </w:r>
            <w:r w:rsidR="00E11F9A">
              <w:rPr>
                <w:rFonts w:ascii="Poppins" w:hAnsi="Poppins" w:cs="Poppins"/>
              </w:rPr>
              <w:t>b</w:t>
            </w:r>
            <w:r w:rsidRPr="0016470D">
              <w:rPr>
                <w:rFonts w:ascii="Poppins" w:hAnsi="Poppins" w:cs="Poppins"/>
              </w:rPr>
              <w:t>irth:</w:t>
            </w:r>
            <w:r w:rsidR="0016470D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1045498896"/>
                <w:placeholder>
                  <w:docPart w:val="82129CC8BFD947D1B4964A57D294474D"/>
                </w:placeholder>
                <w:showingPlcHdr/>
                <w:text/>
              </w:sdtPr>
              <w:sdtContent>
                <w:r w:rsidR="0016470D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5BC51B" w14:textId="5AE92C65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Sex:</w:t>
            </w:r>
            <w:r w:rsidR="0016470D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732540527"/>
                <w:placeholder>
                  <w:docPart w:val="AAEBCAAF16EF4CF2847928AF46FBE2B9"/>
                </w:placeholder>
                <w:showingPlcHdr/>
                <w:text/>
              </w:sdtPr>
              <w:sdtContent>
                <w:r w:rsidR="0016470D" w:rsidRPr="008A4500">
                  <w:rPr>
                    <w:rStyle w:val="PlaceholderText"/>
                  </w:rPr>
                  <w:t>Click</w:t>
                </w:r>
                <w:r w:rsidR="0016470D">
                  <w:rPr>
                    <w:rStyle w:val="PlaceholderText"/>
                  </w:rPr>
                  <w:t xml:space="preserve"> </w:t>
                </w:r>
                <w:r w:rsidR="0016470D" w:rsidRPr="008A4500">
                  <w:rPr>
                    <w:rStyle w:val="PlaceholderText"/>
                  </w:rPr>
                  <w:t>to enter text.</w:t>
                </w:r>
              </w:sdtContent>
            </w:sdt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14:paraId="3AA595BE" w14:textId="3DE75E1B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Gender:</w:t>
            </w:r>
            <w:r w:rsidR="0016470D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2031565716"/>
                <w:placeholder>
                  <w:docPart w:val="34B7E25FCB3249679C8A8620A386FD22"/>
                </w:placeholder>
                <w:showingPlcHdr/>
                <w:text/>
              </w:sdtPr>
              <w:sdtContent>
                <w:r w:rsidR="0016470D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EC72A8" w:rsidRPr="0016470D" w14:paraId="11427881" w14:textId="77777777" w:rsidTr="00BC5BBB">
        <w:trPr>
          <w:trHeight w:val="340"/>
          <w:jc w:val="center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5CAB94" w14:textId="40EB619B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Pronouns:</w:t>
            </w:r>
            <w:r w:rsidR="0016470D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883637299"/>
                <w:placeholder>
                  <w:docPart w:val="64A8CC6B060A49D9859AFCB06434988A"/>
                </w:placeholder>
                <w:showingPlcHdr/>
                <w:text/>
              </w:sdtPr>
              <w:sdtContent>
                <w:r w:rsidR="0016470D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14:paraId="082F14ED" w14:textId="57ABA246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Country of </w:t>
            </w:r>
            <w:r w:rsidR="00E11F9A">
              <w:rPr>
                <w:rFonts w:ascii="Poppins" w:hAnsi="Poppins" w:cs="Poppins"/>
              </w:rPr>
              <w:t>b</w:t>
            </w:r>
            <w:r w:rsidRPr="0016470D">
              <w:rPr>
                <w:rFonts w:ascii="Poppins" w:hAnsi="Poppins" w:cs="Poppins"/>
              </w:rPr>
              <w:t>irth:</w:t>
            </w:r>
            <w:r w:rsidR="0016470D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1379861540"/>
                <w:placeholder>
                  <w:docPart w:val="A9BFC800CAED45CA9AA7F3D127684312"/>
                </w:placeholder>
                <w:showingPlcHdr/>
                <w:text/>
              </w:sdtPr>
              <w:sdtContent>
                <w:r w:rsidR="005412EB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EC72A8" w:rsidRPr="0016470D" w14:paraId="633198EE" w14:textId="77777777" w:rsidTr="00BC5BBB">
        <w:trPr>
          <w:trHeight w:val="340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5AD61" w14:textId="09D66944" w:rsidR="00EC72A8" w:rsidRPr="0016470D" w:rsidRDefault="00E11F9A" w:rsidP="00FE0630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S</w:t>
            </w:r>
            <w:r w:rsidR="00EC72A8" w:rsidRPr="0016470D">
              <w:rPr>
                <w:rFonts w:ascii="Poppins" w:hAnsi="Poppins" w:cs="Poppins"/>
              </w:rPr>
              <w:t>tatus:</w:t>
            </w:r>
          </w:p>
          <w:p w14:paraId="60A924C6" w14:textId="4E80D642" w:rsidR="00EC72A8" w:rsidRPr="0016470D" w:rsidRDefault="00000000" w:rsidP="00FE063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77840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081" w:rsidRPr="001647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A8" w:rsidRPr="0016470D">
              <w:rPr>
                <w:rFonts w:ascii="Poppins" w:hAnsi="Poppins" w:cs="Poppins"/>
              </w:rPr>
              <w:t xml:space="preserve"> Aboriginal    </w:t>
            </w:r>
            <w:sdt>
              <w:sdtPr>
                <w:rPr>
                  <w:rFonts w:ascii="Poppins" w:hAnsi="Poppins" w:cs="Poppins"/>
                </w:rPr>
                <w:id w:val="146076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081" w:rsidRPr="001647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A8" w:rsidRPr="0016470D">
              <w:rPr>
                <w:rFonts w:ascii="Poppins" w:hAnsi="Poppins" w:cs="Poppins"/>
              </w:rPr>
              <w:t xml:space="preserve"> Torres Strait Islander   </w:t>
            </w:r>
            <w:r w:rsidR="0016470D">
              <w:rPr>
                <w:rFonts w:ascii="Poppins" w:hAnsi="Poppins" w:cs="Poppins"/>
              </w:rPr>
              <w:br/>
            </w:r>
            <w:sdt>
              <w:sdtPr>
                <w:rPr>
                  <w:rFonts w:ascii="Poppins" w:hAnsi="Poppins" w:cs="Poppins"/>
                </w:rPr>
                <w:id w:val="127459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081" w:rsidRPr="001647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A8" w:rsidRPr="0016470D">
              <w:rPr>
                <w:rFonts w:ascii="Poppins" w:hAnsi="Poppins" w:cs="Poppins"/>
              </w:rPr>
              <w:t xml:space="preserve"> Both     </w:t>
            </w:r>
            <w:sdt>
              <w:sdtPr>
                <w:rPr>
                  <w:rFonts w:ascii="Poppins" w:hAnsi="Poppins" w:cs="Poppins"/>
                </w:rPr>
                <w:id w:val="-172914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081" w:rsidRPr="001647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A8" w:rsidRPr="0016470D">
              <w:rPr>
                <w:rFonts w:ascii="Poppins" w:hAnsi="Poppins" w:cs="Poppins"/>
              </w:rPr>
              <w:t xml:space="preserve"> Neither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3F4A528" w14:textId="77777777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Interpreter required: </w:t>
            </w:r>
          </w:p>
          <w:p w14:paraId="6B70D894" w14:textId="3CF732AA" w:rsidR="00EC72A8" w:rsidRPr="0016470D" w:rsidRDefault="00000000" w:rsidP="00FE063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4910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081" w:rsidRPr="001647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A8" w:rsidRPr="0016470D">
              <w:rPr>
                <w:rFonts w:ascii="Poppins" w:hAnsi="Poppins" w:cs="Poppins"/>
              </w:rPr>
              <w:t xml:space="preserve">Yes     </w:t>
            </w:r>
            <w:sdt>
              <w:sdtPr>
                <w:rPr>
                  <w:rFonts w:ascii="Poppins" w:hAnsi="Poppins" w:cs="Poppins"/>
                </w:rPr>
                <w:id w:val="-53797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A8" w:rsidRPr="0016470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2A8" w:rsidRPr="0016470D">
              <w:rPr>
                <w:rFonts w:ascii="Poppins" w:hAnsi="Poppins" w:cs="Poppins"/>
              </w:rPr>
              <w:t>No</w:t>
            </w:r>
          </w:p>
        </w:tc>
      </w:tr>
      <w:tr w:rsidR="003770BD" w:rsidRPr="0016470D" w:rsidDel="00055531" w14:paraId="2B9F200E" w14:textId="77777777" w:rsidTr="00BC5BBB">
        <w:trPr>
          <w:trHeight w:val="340"/>
          <w:jc w:val="center"/>
        </w:trPr>
        <w:tc>
          <w:tcPr>
            <w:tcW w:w="107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C4C359" w14:textId="1503BF87" w:rsidR="00146717" w:rsidRPr="0016470D" w:rsidRDefault="003770BD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Primary </w:t>
            </w:r>
            <w:r w:rsidR="00E11F9A">
              <w:rPr>
                <w:rFonts w:ascii="Poppins" w:hAnsi="Poppins" w:cs="Poppins"/>
              </w:rPr>
              <w:t>l</w:t>
            </w:r>
            <w:r w:rsidRPr="0016470D">
              <w:rPr>
                <w:rFonts w:ascii="Poppins" w:hAnsi="Poppins" w:cs="Poppins"/>
              </w:rPr>
              <w:t>anguage</w:t>
            </w:r>
            <w:r w:rsidR="009B6C13" w:rsidRPr="0016470D">
              <w:rPr>
                <w:rFonts w:ascii="Poppins" w:hAnsi="Poppins" w:cs="Poppins"/>
              </w:rPr>
              <w:t xml:space="preserve"> </w:t>
            </w:r>
            <w:r w:rsidR="00E11F9A">
              <w:rPr>
                <w:rFonts w:ascii="Poppins" w:hAnsi="Poppins" w:cs="Poppins"/>
              </w:rPr>
              <w:t>s</w:t>
            </w:r>
            <w:r w:rsidR="009B6C13" w:rsidRPr="0016470D">
              <w:rPr>
                <w:rFonts w:ascii="Poppins" w:hAnsi="Poppins" w:cs="Poppins"/>
              </w:rPr>
              <w:t>poken</w:t>
            </w:r>
            <w:r w:rsidRPr="0016470D">
              <w:rPr>
                <w:rFonts w:ascii="Poppins" w:hAnsi="Poppins" w:cs="Poppins"/>
              </w:rPr>
              <w:t>:</w:t>
            </w:r>
            <w:r w:rsidR="0016470D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1863978231"/>
                <w:placeholder>
                  <w:docPart w:val="41FDBBD3C1C1497892B5F4F4B8091996"/>
                </w:placeholder>
                <w:showingPlcHdr/>
                <w:text/>
              </w:sdtPr>
              <w:sdtContent>
                <w:r w:rsidR="005412EB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6263CD17" w14:textId="77777777" w:rsidR="00EC72A8" w:rsidRPr="0016470D" w:rsidRDefault="00EC72A8" w:rsidP="00EC72A8">
      <w:pPr>
        <w:spacing w:line="240" w:lineRule="auto"/>
        <w:rPr>
          <w:rFonts w:ascii="Poppins" w:hAnsi="Poppins" w:cs="Poppins"/>
        </w:rPr>
      </w:pPr>
    </w:p>
    <w:tbl>
      <w:tblPr>
        <w:tblStyle w:val="TableGrid1"/>
        <w:tblpPr w:leftFromText="180" w:rightFromText="180" w:vertAnchor="text" w:horzAnchor="margin" w:tblpXSpec="center" w:tblpY="153"/>
        <w:tblOverlap w:val="never"/>
        <w:tblW w:w="10773" w:type="dxa"/>
        <w:tblInd w:w="0" w:type="dxa"/>
        <w:tblCellMar>
          <w:left w:w="44" w:type="dxa"/>
          <w:right w:w="12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1701"/>
        <w:gridCol w:w="1701"/>
        <w:gridCol w:w="2551"/>
      </w:tblGrid>
      <w:tr w:rsidR="00146717" w:rsidRPr="0016470D" w14:paraId="398F2ABF" w14:textId="77777777" w:rsidTr="0016470D">
        <w:trPr>
          <w:trHeight w:val="244"/>
        </w:trPr>
        <w:tc>
          <w:tcPr>
            <w:tcW w:w="10773" w:type="dxa"/>
            <w:gridSpan w:val="5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5DE1C6A9" w14:textId="77777777" w:rsidR="00146717" w:rsidRPr="0016470D" w:rsidRDefault="00146717" w:rsidP="00146717">
            <w:pPr>
              <w:rPr>
                <w:rFonts w:ascii="Poppins" w:hAnsi="Poppins" w:cs="Poppins"/>
                <w:b/>
                <w:bCs/>
              </w:rPr>
            </w:pPr>
            <w:r w:rsidRPr="0016470D">
              <w:rPr>
                <w:rFonts w:ascii="Poppins" w:hAnsi="Poppins" w:cs="Poppins"/>
                <w:b/>
                <w:bCs/>
              </w:rPr>
              <w:t>Additional Information:</w:t>
            </w:r>
          </w:p>
        </w:tc>
      </w:tr>
      <w:tr w:rsidR="00146717" w:rsidRPr="0016470D" w14:paraId="30687DBF" w14:textId="77777777" w:rsidTr="4CBA908E">
        <w:trPr>
          <w:trHeight w:val="340"/>
        </w:trPr>
        <w:tc>
          <w:tcPr>
            <w:tcW w:w="4536" w:type="dxa"/>
            <w:tcBorders>
              <w:top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67A3B3" w14:textId="468C720C" w:rsidR="00146717" w:rsidRPr="0016470D" w:rsidRDefault="00146717" w:rsidP="00146717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Contact </w:t>
            </w:r>
            <w:r w:rsidR="00E11F9A">
              <w:rPr>
                <w:rFonts w:ascii="Poppins" w:hAnsi="Poppins" w:cs="Poppins"/>
              </w:rPr>
              <w:t>n</w:t>
            </w:r>
            <w:r w:rsidRPr="0016470D">
              <w:rPr>
                <w:rFonts w:ascii="Poppins" w:hAnsi="Poppins" w:cs="Poppins"/>
              </w:rPr>
              <w:t xml:space="preserve">umber: </w:t>
            </w:r>
            <w:sdt>
              <w:sdtPr>
                <w:rPr>
                  <w:rFonts w:ascii="Poppins" w:hAnsi="Poppins" w:cs="Poppins"/>
                </w:rPr>
                <w:id w:val="-823811619"/>
                <w:placeholder>
                  <w:docPart w:val="17EB99917D8D4A5CB430D4FC9CF0297F"/>
                </w:placeholder>
                <w:showingPlcHdr/>
                <w:text/>
              </w:sdtPr>
              <w:sdtContent>
                <w:r w:rsidR="0016470D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14:paraId="56FFDA59" w14:textId="1F07AB93" w:rsidR="00146717" w:rsidRPr="0016470D" w:rsidRDefault="00146717" w:rsidP="00146717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Email: </w:t>
            </w:r>
            <w:sdt>
              <w:sdtPr>
                <w:rPr>
                  <w:rFonts w:ascii="Poppins" w:hAnsi="Poppins" w:cs="Poppins"/>
                </w:rPr>
                <w:id w:val="1100066076"/>
                <w:placeholder>
                  <w:docPart w:val="0AB98B74E6254C92A1A152136F9E6B26"/>
                </w:placeholder>
                <w:showingPlcHdr/>
                <w:text/>
              </w:sdtPr>
              <w:sdtContent>
                <w:r w:rsidR="0016470D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146717" w:rsidRPr="0016470D" w14:paraId="27C1C069" w14:textId="77777777" w:rsidTr="005412EB">
        <w:trPr>
          <w:trHeight w:val="340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CE0E31" w14:textId="77777777" w:rsidR="00146717" w:rsidRDefault="00146717" w:rsidP="00146717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Address:</w:t>
            </w:r>
          </w:p>
          <w:sdt>
            <w:sdtPr>
              <w:rPr>
                <w:rFonts w:ascii="Poppins" w:hAnsi="Poppins" w:cs="Poppins"/>
              </w:rPr>
              <w:id w:val="-1776627163"/>
              <w:placeholder>
                <w:docPart w:val="24CFE7B9AA5C4A63911944A94E01722C"/>
              </w:placeholder>
              <w:showingPlcHdr/>
              <w:text/>
            </w:sdtPr>
            <w:sdtContent>
              <w:p w14:paraId="530D8024" w14:textId="49541EC2" w:rsidR="005412EB" w:rsidRDefault="005412EB" w:rsidP="00146717">
                <w:pPr>
                  <w:rPr>
                    <w:rFonts w:ascii="Poppins" w:hAnsi="Poppins" w:cs="Poppins"/>
                  </w:rPr>
                </w:pPr>
                <w:r w:rsidRPr="008A4500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33ACD411" w14:textId="77777777" w:rsidR="005412EB" w:rsidRPr="0016470D" w:rsidRDefault="005412EB" w:rsidP="00146717">
            <w:pPr>
              <w:rPr>
                <w:rFonts w:ascii="Poppins" w:hAnsi="Poppins" w:cs="Poppin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505530" w14:textId="1407238D" w:rsidR="00146717" w:rsidRPr="0016470D" w:rsidRDefault="00146717" w:rsidP="00146717">
            <w:pPr>
              <w:tabs>
                <w:tab w:val="left" w:pos="2296"/>
              </w:tabs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Suburb:</w:t>
            </w:r>
            <w:r w:rsidR="005412EB">
              <w:rPr>
                <w:rFonts w:ascii="Poppins" w:hAnsi="Poppins" w:cs="Poppins"/>
              </w:rPr>
              <w:br/>
            </w:r>
            <w:sdt>
              <w:sdtPr>
                <w:rPr>
                  <w:rFonts w:ascii="Poppins" w:hAnsi="Poppins" w:cs="Poppins"/>
                </w:rPr>
                <w:id w:val="-1917550366"/>
                <w:placeholder>
                  <w:docPart w:val="F3A92C175E9C40188CBC8CF9C2C02D4B"/>
                </w:placeholder>
                <w:showingPlcHdr/>
                <w:text/>
              </w:sdtPr>
              <w:sdtContent>
                <w:r w:rsidR="005412EB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14:paraId="16D129E9" w14:textId="77777777" w:rsidR="00146717" w:rsidRDefault="00146717" w:rsidP="00146717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Postcode:</w:t>
            </w:r>
          </w:p>
          <w:sdt>
            <w:sdtPr>
              <w:rPr>
                <w:rFonts w:ascii="Poppins" w:hAnsi="Poppins" w:cs="Poppins"/>
              </w:rPr>
              <w:id w:val="-1741326274"/>
              <w:placeholder>
                <w:docPart w:val="7DAFBB70DF3242A1B7DC2B56BD51F75B"/>
              </w:placeholder>
              <w:showingPlcHdr/>
              <w:text/>
            </w:sdtPr>
            <w:sdtContent>
              <w:p w14:paraId="0CE0D115" w14:textId="19E5C6B2" w:rsidR="005412EB" w:rsidRPr="0016470D" w:rsidRDefault="005412EB" w:rsidP="00146717">
                <w:pPr>
                  <w:rPr>
                    <w:rFonts w:ascii="Poppins" w:hAnsi="Poppins" w:cs="Poppins"/>
                  </w:rPr>
                </w:pPr>
                <w:r w:rsidRPr="008A4500"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  <w:tr w:rsidR="00E11F9A" w:rsidRPr="0016470D" w14:paraId="4315BCBE" w14:textId="77777777" w:rsidTr="00CD2F18">
        <w:trPr>
          <w:trHeight w:val="340"/>
        </w:trPr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85F5E" w14:textId="77777777" w:rsidR="00E11F9A" w:rsidRPr="0016470D" w:rsidRDefault="00E11F9A" w:rsidP="00CD2F18">
            <w:pPr>
              <w:tabs>
                <w:tab w:val="left" w:pos="1454"/>
              </w:tabs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lastRenderedPageBreak/>
              <w:t>Employment:</w:t>
            </w:r>
            <w:r>
              <w:rPr>
                <w:rFonts w:ascii="Poppins" w:hAnsi="Poppins" w:cs="Poppins"/>
              </w:rPr>
              <w:br/>
            </w:r>
            <w:sdt>
              <w:sdtPr>
                <w:rPr>
                  <w:rFonts w:ascii="Poppins" w:hAnsi="Poppins" w:cs="Poppins"/>
                </w:rPr>
                <w:id w:val="-499199095"/>
                <w:placeholder>
                  <w:docPart w:val="7E650A2F164D49FDB6CD4C26B3B1D473"/>
                </w:placeholder>
                <w:showingPlcHdr/>
                <w:text/>
              </w:sdtPr>
              <w:sdtContent>
                <w:r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5F7C6D" w14:textId="77777777" w:rsidR="00E11F9A" w:rsidRDefault="00E11F9A" w:rsidP="00CD2F18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Full time or </w:t>
            </w:r>
            <w:r>
              <w:rPr>
                <w:rFonts w:ascii="Poppins" w:hAnsi="Poppins" w:cs="Poppins"/>
              </w:rPr>
              <w:t>p</w:t>
            </w:r>
            <w:r w:rsidRPr="0016470D">
              <w:rPr>
                <w:rFonts w:ascii="Poppins" w:hAnsi="Poppins" w:cs="Poppins"/>
              </w:rPr>
              <w:t xml:space="preserve">art </w:t>
            </w:r>
            <w:r>
              <w:rPr>
                <w:rFonts w:ascii="Poppins" w:hAnsi="Poppins" w:cs="Poppins"/>
              </w:rPr>
              <w:t>t</w:t>
            </w:r>
            <w:r w:rsidRPr="0016470D">
              <w:rPr>
                <w:rFonts w:ascii="Poppins" w:hAnsi="Poppins" w:cs="Poppins"/>
              </w:rPr>
              <w:t>ime:</w:t>
            </w:r>
          </w:p>
          <w:sdt>
            <w:sdtPr>
              <w:rPr>
                <w:rFonts w:ascii="Poppins" w:hAnsi="Poppins" w:cs="Poppins"/>
              </w:rPr>
              <w:id w:val="-1812402002"/>
              <w:placeholder>
                <w:docPart w:val="7B7412349BCA43DDAB3CBDF551BA7386"/>
              </w:placeholder>
              <w:showingPlcHdr/>
              <w:text/>
            </w:sdtPr>
            <w:sdtContent>
              <w:p w14:paraId="3235554A" w14:textId="77777777" w:rsidR="00E11F9A" w:rsidRPr="0016470D" w:rsidRDefault="00E11F9A" w:rsidP="00CD2F18">
                <w:pPr>
                  <w:rPr>
                    <w:rFonts w:ascii="Poppins" w:hAnsi="Poppins" w:cs="Poppins"/>
                  </w:rPr>
                </w:pPr>
                <w:r w:rsidRPr="008A4500"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  <w:tr w:rsidR="00E11F9A" w:rsidRPr="0016470D" w14:paraId="1D762371" w14:textId="77777777" w:rsidTr="00CD2F18">
        <w:trPr>
          <w:trHeight w:val="340"/>
        </w:trPr>
        <w:tc>
          <w:tcPr>
            <w:tcW w:w="652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F69C17" w14:textId="0EA143A0" w:rsidR="00E11F9A" w:rsidRPr="0016470D" w:rsidRDefault="00E11F9A" w:rsidP="00CD2F18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Income </w:t>
            </w:r>
            <w:r>
              <w:rPr>
                <w:rFonts w:ascii="Poppins" w:hAnsi="Poppins" w:cs="Poppins"/>
              </w:rPr>
              <w:t>s</w:t>
            </w:r>
            <w:r w:rsidRPr="0016470D">
              <w:rPr>
                <w:rFonts w:ascii="Poppins" w:hAnsi="Poppins" w:cs="Poppins"/>
              </w:rPr>
              <w:t>ource:</w:t>
            </w:r>
            <w:r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1594461781"/>
                <w:placeholder>
                  <w:docPart w:val="2DDD1473E06642E39BBF05ADF5B9416A"/>
                </w:placeholder>
                <w:showingPlcHdr/>
                <w:text/>
              </w:sdtPr>
              <w:sdtContent>
                <w:r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14:paraId="16CEFABF" w14:textId="2158BBF6" w:rsidR="00E11F9A" w:rsidRPr="0016470D" w:rsidRDefault="00E11F9A" w:rsidP="00CD2F18">
            <w:pPr>
              <w:tabs>
                <w:tab w:val="left" w:pos="910"/>
              </w:tabs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Marital </w:t>
            </w:r>
            <w:r>
              <w:rPr>
                <w:rFonts w:ascii="Poppins" w:hAnsi="Poppins" w:cs="Poppins"/>
              </w:rPr>
              <w:t>s</w:t>
            </w:r>
            <w:r w:rsidRPr="0016470D">
              <w:rPr>
                <w:rFonts w:ascii="Poppins" w:hAnsi="Poppins" w:cs="Poppins"/>
              </w:rPr>
              <w:t>tatus:</w:t>
            </w:r>
            <w:r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209310854"/>
                <w:placeholder>
                  <w:docPart w:val="CBCF3C8BD4D04BD0B2BF92FB0C320F83"/>
                </w:placeholder>
                <w:showingPlcHdr/>
                <w:text/>
              </w:sdtPr>
              <w:sdtContent>
                <w:r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p w14:paraId="7FCB2B3D" w14:textId="77777777" w:rsidR="00BC5BBB" w:rsidRPr="0016470D" w:rsidRDefault="00BC5BBB" w:rsidP="00BC5BBB">
      <w:pPr>
        <w:spacing w:after="0" w:line="240" w:lineRule="auto"/>
        <w:rPr>
          <w:rFonts w:ascii="Poppins" w:hAnsi="Poppins" w:cs="Poppins"/>
        </w:rPr>
      </w:pPr>
    </w:p>
    <w:tbl>
      <w:tblPr>
        <w:tblStyle w:val="TableGrid1"/>
        <w:tblpPr w:leftFromText="180" w:rightFromText="180" w:vertAnchor="text" w:horzAnchor="margin" w:tblpXSpec="center" w:tblpY="153"/>
        <w:tblOverlap w:val="never"/>
        <w:tblW w:w="10773" w:type="dxa"/>
        <w:tblInd w:w="0" w:type="dxa"/>
        <w:tblCellMar>
          <w:left w:w="44" w:type="dxa"/>
          <w:right w:w="12" w:type="dxa"/>
        </w:tblCellMar>
        <w:tblLook w:val="04A0" w:firstRow="1" w:lastRow="0" w:firstColumn="1" w:lastColumn="0" w:noHBand="0" w:noVBand="1"/>
      </w:tblPr>
      <w:tblGrid>
        <w:gridCol w:w="6096"/>
        <w:gridCol w:w="4677"/>
      </w:tblGrid>
      <w:tr w:rsidR="00146717" w:rsidRPr="0016470D" w14:paraId="6493454B" w14:textId="77777777" w:rsidTr="00BC5BBB">
        <w:trPr>
          <w:trHeight w:val="3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BF7B2" w14:textId="5E022552" w:rsidR="00146717" w:rsidRPr="0016470D" w:rsidRDefault="00146717" w:rsidP="00146717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Emergency </w:t>
            </w:r>
            <w:r w:rsidR="00E11F9A">
              <w:rPr>
                <w:rFonts w:ascii="Poppins" w:hAnsi="Poppins" w:cs="Poppins"/>
              </w:rPr>
              <w:t>c</w:t>
            </w:r>
            <w:r w:rsidRPr="0016470D">
              <w:rPr>
                <w:rFonts w:ascii="Poppins" w:hAnsi="Poppins" w:cs="Poppins"/>
              </w:rPr>
              <w:t xml:space="preserve">ontact </w:t>
            </w:r>
            <w:r w:rsidR="00E11F9A">
              <w:rPr>
                <w:rFonts w:ascii="Poppins" w:hAnsi="Poppins" w:cs="Poppins"/>
              </w:rPr>
              <w:t>n</w:t>
            </w:r>
            <w:r w:rsidRPr="0016470D">
              <w:rPr>
                <w:rFonts w:ascii="Poppins" w:hAnsi="Poppins" w:cs="Poppins"/>
              </w:rPr>
              <w:t>ame:</w:t>
            </w:r>
            <w:r w:rsidR="005412EB">
              <w:rPr>
                <w:rFonts w:ascii="Poppins" w:hAnsi="Poppins" w:cs="Poppins"/>
              </w:rPr>
              <w:t xml:space="preserve"> </w:t>
            </w:r>
            <w:r w:rsidR="005412EB">
              <w:rPr>
                <w:rFonts w:ascii="Poppins" w:hAnsi="Poppins" w:cs="Poppins"/>
              </w:rPr>
              <w:br/>
            </w:r>
            <w:sdt>
              <w:sdtPr>
                <w:rPr>
                  <w:rFonts w:ascii="Poppins" w:hAnsi="Poppins" w:cs="Poppins"/>
                </w:rPr>
                <w:id w:val="944811018"/>
                <w:placeholder>
                  <w:docPart w:val="CFB73DBAD98F4464994751AAA842639D"/>
                </w:placeholder>
                <w:showingPlcHdr/>
                <w:text/>
              </w:sdtPr>
              <w:sdtContent>
                <w:r w:rsidR="005412EB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3A531C" w14:textId="3CB6031D" w:rsidR="00146717" w:rsidRPr="0016470D" w:rsidRDefault="00146717" w:rsidP="00146717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Emergency </w:t>
            </w:r>
            <w:r w:rsidR="00E11F9A">
              <w:rPr>
                <w:rFonts w:ascii="Poppins" w:hAnsi="Poppins" w:cs="Poppins"/>
              </w:rPr>
              <w:t>c</w:t>
            </w:r>
            <w:r w:rsidRPr="0016470D">
              <w:rPr>
                <w:rFonts w:ascii="Poppins" w:hAnsi="Poppins" w:cs="Poppins"/>
              </w:rPr>
              <w:t xml:space="preserve">ontact </w:t>
            </w:r>
            <w:r w:rsidR="00E11F9A">
              <w:rPr>
                <w:rFonts w:ascii="Poppins" w:hAnsi="Poppins" w:cs="Poppins"/>
              </w:rPr>
              <w:t>n</w:t>
            </w:r>
            <w:r w:rsidRPr="0016470D">
              <w:rPr>
                <w:rFonts w:ascii="Poppins" w:hAnsi="Poppins" w:cs="Poppins"/>
              </w:rPr>
              <w:t>umber:</w:t>
            </w:r>
            <w:r w:rsidR="009838AD" w:rsidRPr="0016470D">
              <w:rPr>
                <w:rFonts w:ascii="Poppins" w:hAnsi="Poppins" w:cs="Poppins"/>
              </w:rPr>
              <w:t xml:space="preserve"> </w:t>
            </w:r>
            <w:r w:rsidR="005412EB">
              <w:rPr>
                <w:rFonts w:ascii="Poppins" w:hAnsi="Poppins" w:cs="Poppins"/>
              </w:rPr>
              <w:br/>
            </w:r>
            <w:sdt>
              <w:sdtPr>
                <w:rPr>
                  <w:rFonts w:ascii="Poppins" w:hAnsi="Poppins" w:cs="Poppins"/>
                </w:rPr>
                <w:id w:val="1331564041"/>
                <w:placeholder>
                  <w:docPart w:val="001F6251242D476EBD82CC0BD9BD8F81"/>
                </w:placeholder>
                <w:showingPlcHdr/>
                <w:text/>
              </w:sdtPr>
              <w:sdtContent>
                <w:r w:rsidR="005412EB" w:rsidRPr="008A4500">
                  <w:rPr>
                    <w:rStyle w:val="PlaceholderText"/>
                  </w:rPr>
                  <w:t>Click</w:t>
                </w:r>
                <w:r w:rsidR="005412EB">
                  <w:rPr>
                    <w:rStyle w:val="PlaceholderText"/>
                  </w:rPr>
                  <w:t xml:space="preserve"> </w:t>
                </w:r>
                <w:r w:rsidR="005412EB" w:rsidRPr="008A4500">
                  <w:rPr>
                    <w:rStyle w:val="PlaceholderText"/>
                  </w:rPr>
                  <w:t>to enter text.</w:t>
                </w:r>
              </w:sdtContent>
            </w:sdt>
          </w:p>
        </w:tc>
      </w:tr>
      <w:tr w:rsidR="009838AD" w:rsidRPr="0016470D" w14:paraId="6E1D3D45" w14:textId="77777777" w:rsidTr="00BC5BBB">
        <w:trPr>
          <w:trHeight w:val="340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3865F7" w14:textId="4C991A80" w:rsidR="009838AD" w:rsidRPr="0016470D" w:rsidRDefault="009838AD" w:rsidP="00146717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Relationship to you:</w:t>
            </w:r>
            <w:r w:rsidR="005412EB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1906896941"/>
                <w:placeholder>
                  <w:docPart w:val="0B5F87BD70E54EE5B9660794597C5537"/>
                </w:placeholder>
                <w:showingPlcHdr/>
                <w:text/>
              </w:sdtPr>
              <w:sdtContent>
                <w:r w:rsidR="005412EB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</w:tbl>
    <w:tbl>
      <w:tblPr>
        <w:tblStyle w:val="TableGrid1"/>
        <w:tblW w:w="6010" w:type="pct"/>
        <w:tblInd w:w="-851" w:type="dxa"/>
        <w:tblCellMar>
          <w:left w:w="44" w:type="dxa"/>
          <w:right w:w="12" w:type="dxa"/>
        </w:tblCellMar>
        <w:tblLook w:val="04A0" w:firstRow="1" w:lastRow="0" w:firstColumn="1" w:lastColumn="0" w:noHBand="0" w:noVBand="1"/>
      </w:tblPr>
      <w:tblGrid>
        <w:gridCol w:w="1959"/>
        <w:gridCol w:w="2437"/>
        <w:gridCol w:w="2606"/>
        <w:gridCol w:w="653"/>
        <w:gridCol w:w="805"/>
        <w:gridCol w:w="2389"/>
      </w:tblGrid>
      <w:tr w:rsidR="00EC72A8" w:rsidRPr="0016470D" w14:paraId="60B4099F" w14:textId="77777777" w:rsidTr="005412EB">
        <w:trPr>
          <w:trHeight w:val="244"/>
        </w:trPr>
        <w:tc>
          <w:tcPr>
            <w:tcW w:w="5000" w:type="pct"/>
            <w:gridSpan w:val="6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30A00AE0" w14:textId="77777777" w:rsidR="00E11F9A" w:rsidRDefault="00E11F9A" w:rsidP="00FE0630">
            <w:pPr>
              <w:rPr>
                <w:rFonts w:ascii="Poppins" w:hAnsi="Poppins" w:cs="Poppins"/>
                <w:b/>
                <w:bCs/>
              </w:rPr>
            </w:pPr>
          </w:p>
          <w:p w14:paraId="0E9AB8E6" w14:textId="7A913B62" w:rsidR="00EC72A8" w:rsidRPr="0016470D" w:rsidRDefault="00EC72A8" w:rsidP="00FE0630">
            <w:pPr>
              <w:rPr>
                <w:rFonts w:ascii="Poppins" w:hAnsi="Poppins" w:cs="Poppins"/>
                <w:b/>
                <w:bCs/>
              </w:rPr>
            </w:pPr>
            <w:r w:rsidRPr="0016470D">
              <w:rPr>
                <w:rFonts w:ascii="Poppins" w:hAnsi="Poppins" w:cs="Poppins"/>
                <w:b/>
                <w:bCs/>
              </w:rPr>
              <w:t xml:space="preserve">GP </w:t>
            </w:r>
            <w:r w:rsidR="00E11F9A">
              <w:rPr>
                <w:rFonts w:ascii="Poppins" w:hAnsi="Poppins" w:cs="Poppins"/>
                <w:b/>
                <w:bCs/>
              </w:rPr>
              <w:t>d</w:t>
            </w:r>
            <w:r w:rsidRPr="0016470D">
              <w:rPr>
                <w:rFonts w:ascii="Poppins" w:hAnsi="Poppins" w:cs="Poppins"/>
                <w:b/>
                <w:bCs/>
              </w:rPr>
              <w:t>etails:</w:t>
            </w:r>
          </w:p>
        </w:tc>
      </w:tr>
      <w:tr w:rsidR="002B345F" w:rsidRPr="0016470D" w14:paraId="6CCFE8A5" w14:textId="77777777" w:rsidTr="005412EB">
        <w:trPr>
          <w:gridAfter w:val="1"/>
          <w:wAfter w:w="1101" w:type="pct"/>
          <w:trHeight w:val="357"/>
        </w:trPr>
        <w:tc>
          <w:tcPr>
            <w:tcW w:w="3899" w:type="pct"/>
            <w:gridSpan w:val="5"/>
            <w:tcBorders>
              <w:top w:val="single" w:sz="4" w:space="0" w:color="auto"/>
              <w:bottom w:val="single" w:sz="2" w:space="0" w:color="000000" w:themeColor="text1"/>
            </w:tcBorders>
            <w:shd w:val="clear" w:color="auto" w:fill="FFFFFF" w:themeFill="background1"/>
          </w:tcPr>
          <w:p w14:paraId="5DE31CAC" w14:textId="674B457F" w:rsidR="002B345F" w:rsidRPr="0016470D" w:rsidRDefault="002B345F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Name:</w:t>
            </w:r>
            <w:r w:rsidR="009838AD" w:rsidRPr="0016470D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1767073017"/>
                <w:placeholder>
                  <w:docPart w:val="B62BFC712D374D9F8DD552DCF872600C"/>
                </w:placeholder>
                <w:showingPlcHdr/>
                <w:text/>
              </w:sdtPr>
              <w:sdtContent>
                <w:r w:rsidR="005412EB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EC72A8" w:rsidRPr="0016470D" w14:paraId="78F47DF0" w14:textId="77777777" w:rsidTr="005412EB">
        <w:trPr>
          <w:trHeight w:val="357"/>
        </w:trPr>
        <w:tc>
          <w:tcPr>
            <w:tcW w:w="32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CECEF" w14:textId="7118DFFA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Address:</w:t>
            </w:r>
            <w:r w:rsidR="005412EB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1711333546"/>
                <w:placeholder>
                  <w:docPart w:val="E60896A6A4544564890CD883D61E09D5"/>
                </w:placeholder>
                <w:showingPlcHdr/>
                <w:text/>
              </w:sdtPr>
              <w:sdtContent>
                <w:r w:rsidR="00E11F9A" w:rsidRPr="008A4500">
                  <w:rPr>
                    <w:rStyle w:val="PlaceholderText"/>
                  </w:rPr>
                  <w:t xml:space="preserve">Click </w:t>
                </w:r>
                <w:r w:rsidR="00E11F9A">
                  <w:rPr>
                    <w:rStyle w:val="PlaceholderText"/>
                  </w:rPr>
                  <w:t>to</w:t>
                </w:r>
                <w:r w:rsidR="00E11F9A" w:rsidRPr="008A4500">
                  <w:rPr>
                    <w:rStyle w:val="PlaceholderText"/>
                  </w:rPr>
                  <w:t xml:space="preserve"> enter text.</w:t>
                </w:r>
              </w:sdtContent>
            </w:sdt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BA9BB7" w14:textId="4F52C426" w:rsidR="00EC72A8" w:rsidRPr="0016470D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Suburb:</w:t>
            </w:r>
            <w:r w:rsidR="005412EB">
              <w:rPr>
                <w:rFonts w:ascii="Poppins" w:hAnsi="Poppins" w:cs="Poppins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1209148352"/>
                <w:placeholder>
                  <w:docPart w:val="591550E6242E48D9834489CCBBE09962"/>
                </w:placeholder>
                <w:showingPlcHdr/>
                <w:text/>
              </w:sdtPr>
              <w:sdtContent>
                <w:r w:rsidR="005412EB" w:rsidRPr="008A4500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2B345F" w:rsidRPr="0016470D" w14:paraId="0F2B3F42" w14:textId="77777777" w:rsidTr="005412EB">
        <w:trPr>
          <w:trHeight w:val="357"/>
        </w:trPr>
        <w:tc>
          <w:tcPr>
            <w:tcW w:w="9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F061E" w14:textId="77777777" w:rsidR="00EC72A8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State:</w:t>
            </w:r>
            <w:r w:rsidR="002B345F" w:rsidRPr="0016470D">
              <w:rPr>
                <w:rFonts w:ascii="Poppins" w:hAnsi="Poppins" w:cs="Poppins"/>
              </w:rPr>
              <w:t xml:space="preserve"> </w:t>
            </w:r>
          </w:p>
          <w:sdt>
            <w:sdtPr>
              <w:rPr>
                <w:rFonts w:ascii="Poppins" w:hAnsi="Poppins" w:cs="Poppins"/>
              </w:rPr>
              <w:id w:val="2012406250"/>
              <w:placeholder>
                <w:docPart w:val="011EE84A0A8B42AB82397045F5979729"/>
              </w:placeholder>
              <w:showingPlcHdr/>
              <w:text/>
            </w:sdtPr>
            <w:sdtContent>
              <w:p w14:paraId="569064CF" w14:textId="30C8515D" w:rsidR="005412EB" w:rsidRPr="0016470D" w:rsidRDefault="005412EB" w:rsidP="00FE0630">
                <w:pPr>
                  <w:rPr>
                    <w:rFonts w:ascii="Poppins" w:hAnsi="Poppins" w:cs="Poppins"/>
                  </w:rPr>
                </w:pPr>
                <w:r w:rsidRPr="008A4500">
                  <w:rPr>
                    <w:rStyle w:val="PlaceholderText"/>
                  </w:rPr>
                  <w:t>Click to enter text.</w:t>
                </w:r>
              </w:p>
            </w:sdtContent>
          </w:sdt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6C50D" w14:textId="77777777" w:rsidR="005412EB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Postcode:</w:t>
            </w:r>
          </w:p>
          <w:p w14:paraId="7C784684" w14:textId="7C5760CE" w:rsidR="00EC72A8" w:rsidRPr="0016470D" w:rsidRDefault="00000000" w:rsidP="00FE0630">
            <w:pPr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-947769783"/>
                <w:placeholder>
                  <w:docPart w:val="50764DCD2B984F3B94874AB9CDDC5EAB"/>
                </w:placeholder>
                <w:showingPlcHdr/>
                <w:text/>
              </w:sdtPr>
              <w:sdtContent>
                <w:r w:rsidR="005412EB" w:rsidRPr="008A4500">
                  <w:rPr>
                    <w:rStyle w:val="PlaceholderText"/>
                  </w:rPr>
                  <w:t>Click to enter text.</w:t>
                </w:r>
              </w:sdtContent>
            </w:sdt>
            <w:r w:rsidR="002B345F" w:rsidRPr="0016470D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A73AE" w14:textId="5AF492EF" w:rsidR="00EC72A8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 xml:space="preserve">Contact </w:t>
            </w:r>
            <w:r w:rsidR="00E11F9A">
              <w:rPr>
                <w:rFonts w:ascii="Poppins" w:hAnsi="Poppins" w:cs="Poppins"/>
              </w:rPr>
              <w:t>n</w:t>
            </w:r>
            <w:r w:rsidRPr="0016470D">
              <w:rPr>
                <w:rFonts w:ascii="Poppins" w:hAnsi="Poppins" w:cs="Poppins"/>
              </w:rPr>
              <w:t>umber:</w:t>
            </w:r>
            <w:r w:rsidR="002B345F" w:rsidRPr="0016470D">
              <w:rPr>
                <w:rFonts w:ascii="Poppins" w:hAnsi="Poppins" w:cs="Poppins"/>
              </w:rPr>
              <w:t xml:space="preserve"> </w:t>
            </w:r>
          </w:p>
          <w:sdt>
            <w:sdtPr>
              <w:rPr>
                <w:rFonts w:ascii="Poppins" w:hAnsi="Poppins" w:cs="Poppins"/>
              </w:rPr>
              <w:id w:val="201901775"/>
              <w:placeholder>
                <w:docPart w:val="C647B8D4353445619A25CD01447994EC"/>
              </w:placeholder>
              <w:showingPlcHdr/>
              <w:text/>
            </w:sdtPr>
            <w:sdtContent>
              <w:p w14:paraId="2D3636AE" w14:textId="7D48B22A" w:rsidR="005412EB" w:rsidRPr="0016470D" w:rsidRDefault="005412EB" w:rsidP="00FE0630">
                <w:pPr>
                  <w:rPr>
                    <w:rFonts w:ascii="Poppins" w:hAnsi="Poppins" w:cs="Poppins"/>
                  </w:rPr>
                </w:pPr>
                <w:r w:rsidRPr="008A4500">
                  <w:rPr>
                    <w:rStyle w:val="PlaceholderText"/>
                  </w:rPr>
                  <w:t>Click to enter text.</w:t>
                </w:r>
              </w:p>
            </w:sdtContent>
          </w:sdt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17B546" w14:textId="77777777" w:rsidR="00EC72A8" w:rsidRDefault="00EC72A8" w:rsidP="00FE0630">
            <w:pPr>
              <w:rPr>
                <w:rFonts w:ascii="Poppins" w:hAnsi="Poppins" w:cs="Poppins"/>
              </w:rPr>
            </w:pPr>
            <w:r w:rsidRPr="0016470D">
              <w:rPr>
                <w:rFonts w:ascii="Poppins" w:hAnsi="Poppins" w:cs="Poppins"/>
              </w:rPr>
              <w:t>Email:</w:t>
            </w:r>
            <w:r w:rsidR="002B345F" w:rsidRPr="0016470D">
              <w:rPr>
                <w:rFonts w:ascii="Poppins" w:hAnsi="Poppins" w:cs="Poppins"/>
              </w:rPr>
              <w:t xml:space="preserve"> </w:t>
            </w:r>
          </w:p>
          <w:sdt>
            <w:sdtPr>
              <w:rPr>
                <w:rFonts w:ascii="Poppins" w:hAnsi="Poppins" w:cs="Poppins"/>
              </w:rPr>
              <w:id w:val="-827597088"/>
              <w:placeholder>
                <w:docPart w:val="07A28AA6789D4618B9097E5B6F51EA15"/>
              </w:placeholder>
              <w:showingPlcHdr/>
              <w:text/>
            </w:sdtPr>
            <w:sdtContent>
              <w:p w14:paraId="13DC8D73" w14:textId="6E2DB7A7" w:rsidR="005412EB" w:rsidRPr="0016470D" w:rsidRDefault="005412EB" w:rsidP="00FE0630">
                <w:pPr>
                  <w:rPr>
                    <w:rFonts w:ascii="Poppins" w:hAnsi="Poppins" w:cs="Poppins"/>
                  </w:rPr>
                </w:pPr>
                <w:r w:rsidRPr="008A4500"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</w:tbl>
    <w:tbl>
      <w:tblPr>
        <w:tblStyle w:val="TableGrid"/>
        <w:tblW w:w="12933" w:type="dxa"/>
        <w:tblInd w:w="-877" w:type="dxa"/>
        <w:tblLook w:val="04A0" w:firstRow="1" w:lastRow="0" w:firstColumn="1" w:lastColumn="0" w:noHBand="0" w:noVBand="1"/>
      </w:tblPr>
      <w:tblGrid>
        <w:gridCol w:w="12933"/>
      </w:tblGrid>
      <w:tr w:rsidR="00EF4F29" w:rsidRPr="0016470D" w14:paraId="0F5B0D18" w14:textId="77777777" w:rsidTr="005412EB">
        <w:tc>
          <w:tcPr>
            <w:tcW w:w="1293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CC44560" w14:textId="77777777" w:rsidR="005412EB" w:rsidRDefault="00157AD4" w:rsidP="00EF4F29">
            <w:pPr>
              <w:rPr>
                <w:rFonts w:ascii="Poppins" w:eastAsia="Times New Roman" w:hAnsi="Poppins" w:cs="Poppins"/>
                <w:b/>
                <w:bCs/>
                <w:color w:val="4472C4" w:themeColor="accent1"/>
                <w:sz w:val="28"/>
                <w:szCs w:val="28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6470D">
              <w:rPr>
                <w:rFonts w:ascii="Poppins" w:eastAsia="Times New Roman" w:hAnsi="Poppins" w:cs="Poppins"/>
                <w:b/>
                <w:bCs/>
                <w:color w:val="4472C4" w:themeColor="accent1"/>
                <w:sz w:val="28"/>
                <w:szCs w:val="28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 w:type="page"/>
            </w:r>
          </w:p>
          <w:tbl>
            <w:tblPr>
              <w:tblStyle w:val="TableGrid1"/>
              <w:tblW w:w="12716" w:type="dxa"/>
              <w:tblInd w:w="0" w:type="dxa"/>
              <w:tblCellMar>
                <w:left w:w="44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160"/>
              <w:gridCol w:w="4756"/>
              <w:gridCol w:w="2800"/>
            </w:tblGrid>
            <w:tr w:rsidR="005412EB" w:rsidRPr="0016470D" w14:paraId="4B8AC185" w14:textId="77777777" w:rsidTr="005412EB">
              <w:trPr>
                <w:trHeight w:val="244"/>
              </w:trPr>
              <w:tc>
                <w:tcPr>
                  <w:tcW w:w="5000" w:type="pct"/>
                  <w:gridSpan w:val="3"/>
                  <w:tcBorders>
                    <w:bottom w:val="single" w:sz="2" w:space="0" w:color="000000" w:themeColor="text1"/>
                  </w:tcBorders>
                  <w:shd w:val="clear" w:color="auto" w:fill="FFFFFF" w:themeFill="background1"/>
                </w:tcPr>
                <w:p w14:paraId="51E4A495" w14:textId="2F396581" w:rsidR="005412EB" w:rsidRPr="0016470D" w:rsidRDefault="005412EB" w:rsidP="005412EB">
                  <w:pPr>
                    <w:rPr>
                      <w:rFonts w:ascii="Poppins" w:hAnsi="Poppins" w:cs="Poppins"/>
                      <w:b/>
                      <w:bCs/>
                    </w:rPr>
                  </w:pPr>
                  <w:r>
                    <w:rPr>
                      <w:rFonts w:ascii="Poppins" w:hAnsi="Poppins" w:cs="Poppins"/>
                      <w:b/>
                      <w:bCs/>
                    </w:rPr>
                    <w:t xml:space="preserve">Referrer </w:t>
                  </w:r>
                  <w:r w:rsidRPr="0016470D">
                    <w:rPr>
                      <w:rFonts w:ascii="Poppins" w:hAnsi="Poppins" w:cs="Poppins"/>
                      <w:b/>
                      <w:bCs/>
                    </w:rPr>
                    <w:t>Details:</w:t>
                  </w:r>
                </w:p>
              </w:tc>
            </w:tr>
            <w:tr w:rsidR="005412EB" w:rsidRPr="0016470D" w14:paraId="115C7540" w14:textId="77777777" w:rsidTr="005412EB">
              <w:trPr>
                <w:gridAfter w:val="1"/>
                <w:wAfter w:w="1101" w:type="pct"/>
                <w:trHeight w:val="357"/>
              </w:trPr>
              <w:tc>
                <w:tcPr>
                  <w:tcW w:w="3899" w:type="pct"/>
                  <w:gridSpan w:val="2"/>
                  <w:tcBorders>
                    <w:top w:val="single" w:sz="4" w:space="0" w:color="auto"/>
                    <w:bottom w:val="single" w:sz="2" w:space="0" w:color="000000" w:themeColor="text1"/>
                  </w:tcBorders>
                  <w:shd w:val="clear" w:color="auto" w:fill="FFFFFF" w:themeFill="background1"/>
                </w:tcPr>
                <w:p w14:paraId="252ED98B" w14:textId="3C67E2FB" w:rsidR="005412EB" w:rsidRPr="0016470D" w:rsidRDefault="005412EB" w:rsidP="005412EB">
                  <w:pPr>
                    <w:rPr>
                      <w:rFonts w:ascii="Poppins" w:hAnsi="Poppins" w:cs="Poppins"/>
                    </w:rPr>
                  </w:pPr>
                  <w:r w:rsidRPr="0016470D">
                    <w:rPr>
                      <w:rFonts w:ascii="Poppins" w:hAnsi="Poppins" w:cs="Poppins"/>
                    </w:rPr>
                    <w:t xml:space="preserve">Name: </w:t>
                  </w:r>
                  <w:sdt>
                    <w:sdtPr>
                      <w:rPr>
                        <w:rFonts w:ascii="Poppins" w:hAnsi="Poppins" w:cs="Poppins"/>
                      </w:rPr>
                      <w:id w:val="-1588842479"/>
                      <w:placeholder>
                        <w:docPart w:val="7803731C4EA74E5195EB93C47C09EBAA"/>
                      </w:placeholder>
                      <w:showingPlcHdr/>
                      <w:text/>
                    </w:sdtPr>
                    <w:sdtContent>
                      <w:r w:rsidR="00E11F9A" w:rsidRPr="008A4500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</w:tr>
            <w:tr w:rsidR="005412EB" w:rsidRPr="0016470D" w14:paraId="4F6E1629" w14:textId="77777777" w:rsidTr="005412EB">
              <w:trPr>
                <w:trHeight w:val="357"/>
              </w:trPr>
              <w:tc>
                <w:tcPr>
                  <w:tcW w:w="202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0AE43B" w14:textId="358662DE" w:rsidR="005412EB" w:rsidRPr="0016470D" w:rsidRDefault="005412EB" w:rsidP="005412EB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Profession</w:t>
                  </w:r>
                  <w:r w:rsidRPr="0016470D">
                    <w:rPr>
                      <w:rFonts w:ascii="Poppins" w:hAnsi="Poppins" w:cs="Poppins"/>
                    </w:rPr>
                    <w:t>:</w:t>
                  </w:r>
                  <w:r>
                    <w:rPr>
                      <w:rFonts w:ascii="Poppins" w:hAnsi="Poppins" w:cs="Poppins"/>
                    </w:rPr>
                    <w:t xml:space="preserve"> </w:t>
                  </w:r>
                  <w:sdt>
                    <w:sdtPr>
                      <w:rPr>
                        <w:rFonts w:ascii="Poppins" w:hAnsi="Poppins" w:cs="Poppins"/>
                      </w:rPr>
                      <w:id w:val="1060982474"/>
                      <w:placeholder>
                        <w:docPart w:val="1B88B54CA341494794847BEC93D4BB9F"/>
                      </w:placeholder>
                      <w:showingPlcHdr/>
                      <w:text/>
                    </w:sdtPr>
                    <w:sdtContent>
                      <w:r w:rsidRPr="008A4500">
                        <w:rPr>
                          <w:rStyle w:val="PlaceholderText"/>
                        </w:rPr>
                        <w:t xml:space="preserve">Click </w:t>
                      </w:r>
                      <w:r>
                        <w:rPr>
                          <w:rStyle w:val="PlaceholderText"/>
                        </w:rPr>
                        <w:t>to</w:t>
                      </w:r>
                      <w:r w:rsidRPr="008A4500">
                        <w:rPr>
                          <w:rStyle w:val="PlaceholderText"/>
                        </w:rPr>
                        <w:t xml:space="preserve"> enter text.</w:t>
                      </w:r>
                    </w:sdtContent>
                  </w:sdt>
                </w:p>
              </w:tc>
              <w:tc>
                <w:tcPr>
                  <w:tcW w:w="2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73E265F3" w14:textId="7F8BB749" w:rsidR="005412EB" w:rsidRPr="0016470D" w:rsidRDefault="005412EB" w:rsidP="005412EB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Email</w:t>
                  </w:r>
                  <w:r w:rsidRPr="0016470D">
                    <w:rPr>
                      <w:rFonts w:ascii="Poppins" w:hAnsi="Poppins" w:cs="Poppins"/>
                    </w:rPr>
                    <w:t>:</w:t>
                  </w:r>
                  <w:r>
                    <w:rPr>
                      <w:rFonts w:ascii="Poppins" w:hAnsi="Poppins" w:cs="Poppins"/>
                    </w:rPr>
                    <w:t xml:space="preserve"> </w:t>
                  </w:r>
                  <w:sdt>
                    <w:sdtPr>
                      <w:rPr>
                        <w:rFonts w:ascii="Poppins" w:hAnsi="Poppins" w:cs="Poppins"/>
                      </w:rPr>
                      <w:id w:val="-82383605"/>
                      <w:placeholder>
                        <w:docPart w:val="1CF8A9D69F694198B4CB3B80BBF6213C"/>
                      </w:placeholder>
                      <w:showingPlcHdr/>
                      <w:text/>
                    </w:sdtPr>
                    <w:sdtContent>
                      <w:r w:rsidRPr="008A4500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</w:tr>
            <w:tr w:rsidR="005412EB" w:rsidRPr="0016470D" w14:paraId="3EB6BB7A" w14:textId="77777777" w:rsidTr="005412EB">
              <w:trPr>
                <w:trHeight w:val="357"/>
              </w:trPr>
              <w:tc>
                <w:tcPr>
                  <w:tcW w:w="2029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3A020A" w14:textId="24F30C3E" w:rsidR="005412EB" w:rsidRDefault="005412EB" w:rsidP="005412EB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Contact number:</w:t>
                  </w:r>
                  <w:r w:rsidR="00E11F9A">
                    <w:rPr>
                      <w:rFonts w:ascii="Poppins" w:hAnsi="Poppins" w:cs="Poppins"/>
                    </w:rPr>
                    <w:t xml:space="preserve"> </w:t>
                  </w:r>
                  <w:sdt>
                    <w:sdtPr>
                      <w:rPr>
                        <w:rFonts w:ascii="Poppins" w:hAnsi="Poppins" w:cs="Poppins"/>
                      </w:rPr>
                      <w:id w:val="2088114497"/>
                      <w:placeholder>
                        <w:docPart w:val="88C6C2411B8F4B17A2397B5CC1087715"/>
                      </w:placeholder>
                      <w:showingPlcHdr/>
                      <w:text/>
                    </w:sdtPr>
                    <w:sdtContent>
                      <w:r w:rsidR="00E11F9A" w:rsidRPr="008A4500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  <w:tc>
                <w:tcPr>
                  <w:tcW w:w="29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66D0071" w14:textId="56F787C0" w:rsidR="005412EB" w:rsidRDefault="005412EB" w:rsidP="005412EB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Organisation:</w:t>
                  </w:r>
                  <w:r w:rsidR="00E11F9A">
                    <w:rPr>
                      <w:rFonts w:ascii="Poppins" w:hAnsi="Poppins" w:cs="Poppins"/>
                    </w:rPr>
                    <w:t xml:space="preserve"> </w:t>
                  </w:r>
                  <w:sdt>
                    <w:sdtPr>
                      <w:rPr>
                        <w:rFonts w:ascii="Poppins" w:hAnsi="Poppins" w:cs="Poppins"/>
                      </w:rPr>
                      <w:id w:val="15204720"/>
                      <w:placeholder>
                        <w:docPart w:val="A283DC9F69BF4CA289B764BE6447F6CC"/>
                      </w:placeholder>
                      <w:showingPlcHdr/>
                      <w:text/>
                    </w:sdtPr>
                    <w:sdtContent>
                      <w:r w:rsidR="00E11F9A" w:rsidRPr="008A4500">
                        <w:rPr>
                          <w:rStyle w:val="PlaceholderText"/>
                        </w:rPr>
                        <w:t>Click to enter text.</w:t>
                      </w:r>
                    </w:sdtContent>
                  </w:sdt>
                </w:p>
              </w:tc>
            </w:tr>
          </w:tbl>
          <w:p w14:paraId="6B7879DE" w14:textId="4FFA3544" w:rsidR="00EF4F29" w:rsidRPr="0016470D" w:rsidRDefault="00EF4F29" w:rsidP="00EF4F29">
            <w:pPr>
              <w:rPr>
                <w:rFonts w:ascii="Poppins" w:eastAsia="Times New Roman" w:hAnsi="Poppins" w:cs="Poppins"/>
                <w:b/>
                <w:bCs/>
                <w:color w:val="4472C4" w:themeColor="accent1"/>
                <w:sz w:val="28"/>
                <w:szCs w:val="28"/>
                <w:lang w:eastAsia="en-A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7235D6F" w14:textId="77777777" w:rsidR="00F558BD" w:rsidRPr="0016470D" w:rsidRDefault="00F558BD">
      <w:pPr>
        <w:rPr>
          <w:rFonts w:ascii="Poppins" w:hAnsi="Poppins" w:cs="Poppins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366A0D" w:rsidRPr="0016470D" w14:paraId="5917BAA7" w14:textId="77777777" w:rsidTr="0016470D">
        <w:trPr>
          <w:trHeight w:hRule="exact" w:val="1487"/>
        </w:trPr>
        <w:tc>
          <w:tcPr>
            <w:tcW w:w="10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E183C1" w14:textId="1B28B191" w:rsidR="00EF4F29" w:rsidRPr="0016470D" w:rsidRDefault="0026128B" w:rsidP="003C58D6">
            <w:pPr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</w:pPr>
            <w:r w:rsidRPr="0016470D"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  <w:t>C</w:t>
            </w:r>
            <w:r w:rsidR="00EF4F29" w:rsidRPr="0016470D"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  <w:t>urrent</w:t>
            </w:r>
            <w:r w:rsidR="00E11F9A"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  <w:t xml:space="preserve"> s</w:t>
            </w:r>
            <w:r w:rsidR="00EF4F29" w:rsidRPr="0016470D"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  <w:t>ituation:</w:t>
            </w:r>
          </w:p>
          <w:p w14:paraId="299C25A2" w14:textId="76BE94A6" w:rsidR="0086594B" w:rsidRPr="0016470D" w:rsidRDefault="00EF4F29" w:rsidP="0086594B">
            <w:pPr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</w:pPr>
            <w:r w:rsidRPr="0016470D">
              <w:rPr>
                <w:rFonts w:ascii="Poppins" w:eastAsia="Times New Roman" w:hAnsi="Poppins" w:cs="Poppins"/>
                <w:color w:val="212529"/>
                <w:lang w:eastAsia="en-AU"/>
              </w:rPr>
              <w:t xml:space="preserve">(Include past mental health/ AOD history and any past/ present risks such as suicide/ self-harm/ family violence/ AOD) </w:t>
            </w:r>
            <w:r w:rsidR="0086594B" w:rsidRPr="0016470D">
              <w:rPr>
                <w:rFonts w:ascii="Poppins" w:eastAsia="Times New Roman" w:hAnsi="Poppins" w:cs="Poppins"/>
                <w:color w:val="212529"/>
                <w:lang w:eastAsia="en-AU"/>
              </w:rPr>
              <w:t xml:space="preserve">- </w:t>
            </w:r>
            <w:r w:rsidR="0086594B" w:rsidRPr="0016470D"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  <w:t>Please include any supporting documentation if</w:t>
            </w:r>
            <w:r w:rsidR="00525085"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  <w:t xml:space="preserve"> </w:t>
            </w:r>
            <w:r w:rsidR="0086594B" w:rsidRPr="0016470D"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  <w:t>available, e.g., K10, IAR, SDQ</w:t>
            </w:r>
            <w:r w:rsidR="00CB3081" w:rsidRPr="0016470D">
              <w:rPr>
                <w:rFonts w:ascii="Poppins" w:eastAsia="Times New Roman" w:hAnsi="Poppins" w:cs="Poppins"/>
                <w:b/>
                <w:bCs/>
                <w:color w:val="212529"/>
                <w:lang w:eastAsia="en-AU"/>
              </w:rPr>
              <w:t>, MARAM</w:t>
            </w:r>
          </w:p>
          <w:p w14:paraId="31886858" w14:textId="665C8A1F" w:rsidR="00EF4F29" w:rsidRPr="0016470D" w:rsidRDefault="00EF4F29" w:rsidP="003C58D6">
            <w:pPr>
              <w:rPr>
                <w:rFonts w:ascii="Poppins" w:eastAsia="Times New Roman" w:hAnsi="Poppins" w:cs="Poppins"/>
                <w:color w:val="212529"/>
                <w:lang w:eastAsia="en-AU"/>
              </w:rPr>
            </w:pPr>
          </w:p>
        </w:tc>
      </w:tr>
      <w:tr w:rsidR="00366A0D" w:rsidRPr="00BD7084" w14:paraId="4B616F0C" w14:textId="77777777" w:rsidTr="00E11F9A">
        <w:trPr>
          <w:trHeight w:hRule="exact" w:val="1896"/>
        </w:trPr>
        <w:sdt>
          <w:sdtPr>
            <w:rPr>
              <w:rFonts w:ascii="Century Gothic" w:eastAsia="Times New Roman" w:hAnsi="Century Gothic" w:cs="Segoe UI"/>
              <w:b/>
              <w:bCs/>
              <w:color w:val="212529"/>
              <w:lang w:eastAsia="en-AU"/>
            </w:rPr>
            <w:id w:val="1312374372"/>
            <w:placeholder>
              <w:docPart w:val="88161144FA284284A6DDA506D68893DE"/>
            </w:placeholder>
            <w:showingPlcHdr/>
            <w:text/>
          </w:sdtPr>
          <w:sdtContent>
            <w:tc>
              <w:tcPr>
                <w:tcW w:w="109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F399D5" w14:textId="2477F4EF" w:rsidR="00366A0D" w:rsidRPr="00BD7084" w:rsidRDefault="005412EB" w:rsidP="003C58D6">
                <w:pPr>
                  <w:rPr>
                    <w:rFonts w:ascii="Century Gothic" w:eastAsia="Times New Roman" w:hAnsi="Century Gothic" w:cs="Segoe UI"/>
                    <w:b/>
                    <w:bCs/>
                    <w:color w:val="212529"/>
                    <w:lang w:eastAsia="en-AU"/>
                  </w:rPr>
                </w:pPr>
                <w:r w:rsidRPr="008A4500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C58D6" w:rsidRPr="0016470D" w14:paraId="5F3D8346" w14:textId="77777777" w:rsidTr="0016470D">
        <w:trPr>
          <w:trHeight w:hRule="exact" w:val="392"/>
        </w:trPr>
        <w:tc>
          <w:tcPr>
            <w:tcW w:w="10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911774" w14:textId="77ACF3D8" w:rsidR="003C58D6" w:rsidRPr="0016470D" w:rsidRDefault="003C58D6" w:rsidP="003C58D6">
            <w:pPr>
              <w:rPr>
                <w:rFonts w:ascii="Poppins" w:hAnsi="Poppins" w:cs="Poppins"/>
                <w:b/>
                <w:bCs/>
                <w:lang w:eastAsia="en-AU"/>
              </w:rPr>
            </w:pPr>
            <w:r w:rsidRPr="0016470D">
              <w:rPr>
                <w:rFonts w:ascii="Poppins" w:hAnsi="Poppins" w:cs="Poppins"/>
                <w:b/>
                <w:bCs/>
                <w:lang w:eastAsia="en-AU"/>
              </w:rPr>
              <w:t xml:space="preserve">Current </w:t>
            </w:r>
            <w:r w:rsidR="00E11F9A">
              <w:rPr>
                <w:rFonts w:ascii="Poppins" w:hAnsi="Poppins" w:cs="Poppins"/>
                <w:b/>
                <w:bCs/>
                <w:lang w:eastAsia="en-AU"/>
              </w:rPr>
              <w:t>s</w:t>
            </w:r>
            <w:r w:rsidRPr="0016470D">
              <w:rPr>
                <w:rFonts w:ascii="Poppins" w:hAnsi="Poppins" w:cs="Poppins"/>
                <w:b/>
                <w:bCs/>
                <w:lang w:eastAsia="en-AU"/>
              </w:rPr>
              <w:t>upports:</w:t>
            </w:r>
            <w:r w:rsidRPr="0016470D">
              <w:rPr>
                <w:rFonts w:ascii="Poppins" w:hAnsi="Poppins" w:cs="Poppins"/>
                <w:lang w:eastAsia="en-AU"/>
              </w:rPr>
              <w:t xml:space="preserve"> (if any)</w:t>
            </w:r>
          </w:p>
        </w:tc>
      </w:tr>
      <w:tr w:rsidR="003C58D6" w:rsidRPr="0016470D" w14:paraId="3EFE4C92" w14:textId="77777777" w:rsidTr="00E11F9A">
        <w:trPr>
          <w:trHeight w:hRule="exact" w:val="1574"/>
        </w:trPr>
        <w:sdt>
          <w:sdtPr>
            <w:rPr>
              <w:rFonts w:ascii="Poppins" w:eastAsia="Times New Roman" w:hAnsi="Poppins" w:cs="Poppins"/>
              <w:color w:val="212529"/>
              <w:lang w:eastAsia="en-AU"/>
            </w:rPr>
            <w:id w:val="-901896736"/>
            <w:placeholder>
              <w:docPart w:val="F32413C7382044738A255E7DCE2CC3BA"/>
            </w:placeholder>
            <w:showingPlcHdr/>
            <w:text/>
          </w:sdtPr>
          <w:sdtContent>
            <w:tc>
              <w:tcPr>
                <w:tcW w:w="109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CFE12D" w14:textId="2178813C" w:rsidR="003C58D6" w:rsidRPr="0016470D" w:rsidRDefault="00D26FBD" w:rsidP="003C58D6">
                <w:pPr>
                  <w:rPr>
                    <w:rFonts w:ascii="Poppins" w:eastAsia="Times New Roman" w:hAnsi="Poppins" w:cs="Poppins"/>
                    <w:b/>
                    <w:bCs/>
                    <w:color w:val="212529"/>
                    <w:lang w:eastAsia="en-AU"/>
                  </w:rPr>
                </w:pPr>
                <w:r w:rsidRPr="008A4500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6E96146E" w14:textId="073EA24B" w:rsidR="00EC72A8" w:rsidRDefault="00EC72A8">
      <w:pPr>
        <w:rPr>
          <w:rFonts w:ascii="Poppins" w:hAnsi="Poppins" w:cs="Poppins"/>
        </w:rPr>
      </w:pPr>
    </w:p>
    <w:p w14:paraId="3FF0B796" w14:textId="77777777" w:rsidR="00D26FBD" w:rsidRDefault="00D26FBD">
      <w:pPr>
        <w:rPr>
          <w:rFonts w:ascii="Poppins" w:hAnsi="Poppins" w:cs="Poppins"/>
        </w:rPr>
      </w:pPr>
    </w:p>
    <w:p w14:paraId="2A92D544" w14:textId="77777777" w:rsidR="00D26FBD" w:rsidRDefault="00D26FBD">
      <w:pPr>
        <w:rPr>
          <w:rFonts w:ascii="Poppins" w:hAnsi="Poppins" w:cs="Poppins"/>
        </w:rPr>
      </w:pPr>
    </w:p>
    <w:p w14:paraId="74AA5CCC" w14:textId="77777777" w:rsidR="00D26FBD" w:rsidRDefault="00D26FBD" w:rsidP="00D26FBD">
      <w:pPr>
        <w:rPr>
          <w:rFonts w:ascii="Poppins" w:hAnsi="Poppins" w:cs="Poppins"/>
        </w:rPr>
      </w:pPr>
    </w:p>
    <w:p w14:paraId="66253A8B" w14:textId="5EB58489" w:rsidR="00D26FBD" w:rsidRPr="00D26FBD" w:rsidRDefault="00D26FBD" w:rsidP="00D26FBD">
      <w:pPr>
        <w:ind w:left="-794"/>
        <w:rPr>
          <w:rFonts w:ascii="Poppins" w:eastAsia="Times New Roman" w:hAnsi="Poppins" w:cs="Poppins"/>
        </w:rPr>
      </w:pPr>
      <w:r w:rsidRPr="00D26FBD">
        <w:rPr>
          <w:rFonts w:ascii="Poppins" w:eastAsia="Times New Roman" w:hAnsi="Poppins" w:cs="Poppins"/>
          <w:b/>
          <w:bCs/>
        </w:rPr>
        <w:t>Desired outcome:</w:t>
      </w:r>
      <w:r w:rsidRPr="00D26FBD">
        <w:rPr>
          <w:rFonts w:ascii="Poppins" w:eastAsia="Times New Roman" w:hAnsi="Poppins" w:cs="Poppins"/>
        </w:rPr>
        <w:t xml:space="preserve"> (of GHtH contact)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D26FBD" w:rsidRPr="0016470D" w14:paraId="3883AB91" w14:textId="77777777" w:rsidTr="00ED19DA">
        <w:trPr>
          <w:trHeight w:hRule="exact" w:val="1574"/>
        </w:trPr>
        <w:sdt>
          <w:sdtPr>
            <w:rPr>
              <w:rFonts w:ascii="Poppins" w:eastAsia="Times New Roman" w:hAnsi="Poppins" w:cs="Poppins"/>
              <w:color w:val="212529"/>
              <w:lang w:eastAsia="en-AU"/>
            </w:rPr>
            <w:id w:val="-543376280"/>
            <w:placeholder>
              <w:docPart w:val="DEEC7C9749314D38B5FCCE79553B34F7"/>
            </w:placeholder>
            <w:showingPlcHdr/>
            <w:text/>
          </w:sdtPr>
          <w:sdtContent>
            <w:tc>
              <w:tcPr>
                <w:tcW w:w="109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90B4F" w14:textId="318FFC74" w:rsidR="00D26FBD" w:rsidRPr="0016470D" w:rsidRDefault="00D26FBD" w:rsidP="00ED19DA">
                <w:pPr>
                  <w:rPr>
                    <w:rFonts w:ascii="Poppins" w:eastAsia="Times New Roman" w:hAnsi="Poppins" w:cs="Poppins"/>
                    <w:b/>
                    <w:bCs/>
                    <w:color w:val="212529"/>
                    <w:lang w:eastAsia="en-AU"/>
                  </w:rPr>
                </w:pPr>
                <w:r w:rsidRPr="008A4500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0CFB75F3" w14:textId="440EF240" w:rsidR="00D26FBD" w:rsidRPr="0016470D" w:rsidRDefault="00D26FBD">
      <w:pPr>
        <w:rPr>
          <w:rFonts w:ascii="Poppins" w:hAnsi="Poppins" w:cs="Poppins"/>
        </w:rPr>
      </w:pPr>
      <w:r>
        <w:rPr>
          <w:rFonts w:ascii="Poppins" w:hAnsi="Poppins" w:cs="Poppins"/>
          <w:noProof/>
          <w:color w:val="01253B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0625C" wp14:editId="5D828F56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6229350" cy="647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1CE1CA" w14:textId="77777777" w:rsidR="00D26FBD" w:rsidRPr="00E11F9A" w:rsidRDefault="00D26FBD" w:rsidP="00D26FBD">
                            <w:pP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</w:pPr>
                            <w:r w:rsidRPr="00E11F9A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Please return this form to 03 5294 4274 (fax) or email GeelongHeadtoHealth@neaminational.org.au if email is secure. Otherwise, call the daily shift coordinator on 0484 356 537 to discuss any referrals.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7062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9.3pt;margin-top:38.25pt;width:490.5pt;height:5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5JLwIAAHwEAAAOAAAAZHJzL2Uyb0RvYy54bWysVG1v2jAQ/j5p/8Hy9xFgFNqIUDEqpkmo&#10;rUSnfjaOTSLZPs82JOzX72zCy7pKk6Z9ce5853t57rlM71utyF44X4Mp6KDXp0QYDmVttgX9/rL8&#10;dEuJD8yUTIERBT0IT+9nHz9MG5uLIVSgSuEIBjE+b2xBqxBsnmWeV0Iz3wMrDBolOM0Cqm6blY41&#10;GF2rbNjvj7MGXGkdcOE93j4cjXSW4kspeHiS0otAVEGxtpBOl85NPLPZlOVbx2xV864M9g9VaFYb&#10;THoO9cACIztX/xFK19yBBxl6HHQGUtZcpB6wm0H/TTfrilmRekFwvD3D5P9fWP64X9tnR0L7BVoc&#10;YASksT73eBn7aaXT8YuVErQjhIczbKINhOPleDi8+3yDJo628Wgy6Sdcs8tr63z4KkCTKBTU4VgS&#10;Wmy/8gEzouvJJSbzoOpyWSuVlEgFsVCO7BkOUYVUI774zUsZ0mDyWMbfImy270TAeMpgIZfeoxTa&#10;TdsBsoHygDg5OFLIW76ssZkV8+GZOeQM9o97EJ7wkAqwGOgkSipwP9+7j/44SrRS0iAHC+p/7JgT&#10;lKhvBod8NxiNImmTMrqZDFFx15bNtcXs9AIQoQFunOVJjP5BnUTpQL/iusxjVjQxwzF3QcNJXITj&#10;ZuC6cTGfJyekqWVhZdaWx9AR3Diql/aVOdvNMyATHuHEVpa/GevRN740MN8FkHWaeQT4iGqHO1I8&#10;UaFbx7hD13ryuvw0Zr8AAAD//wMAUEsDBBQABgAIAAAAIQA0YnQi3gAAAAcBAAAPAAAAZHJzL2Rv&#10;d25yZXYueG1sTI/NTsMwEITvSLyDtUjcqFPoTwhxqgiEkCgSou2F2zZekoh4HcVum749ywmOszOa&#10;+TZfja5TRxpC69nAdJKAIq68bbk2sNs+36SgQkS22HkmA2cKsCouL3LMrD/xBx03sVZSwiFDA02M&#10;faZ1qBpyGCa+Jxbvyw8Oo8ih1nbAk5S7Tt8myUI7bFkWGuzpsaHqe3NwBl5nn/h0F9d0jjy+l+VL&#10;2s/CmzHXV2P5ACrSGP/C8Isv6FAI094f2AbVGZBHooHlYg5K3Pt0Koe9xJbpHHSR6//8xQ8AAAD/&#10;/wMAUEsBAi0AFAAGAAgAAAAhALaDOJL+AAAA4QEAABMAAAAAAAAAAAAAAAAAAAAAAFtDb250ZW50&#10;X1R5cGVzXS54bWxQSwECLQAUAAYACAAAACEAOP0h/9YAAACUAQAACwAAAAAAAAAAAAAAAAAvAQAA&#10;X3JlbHMvLnJlbHNQSwECLQAUAAYACAAAACEA7N4OSS8CAAB8BAAADgAAAAAAAAAAAAAAAAAuAgAA&#10;ZHJzL2Uyb0RvYy54bWxQSwECLQAUAAYACAAAACEANGJ0It4AAAAHAQAADwAAAAAAAAAAAAAAAACJ&#10;BAAAZHJzL2Rvd25yZXYueG1sUEsFBgAAAAAEAAQA8wAAAJQFAAAAAA==&#10;" fillcolor="white [3201]" strokecolor="white [3212]" strokeweight=".5pt">
                <v:textbox>
                  <w:txbxContent>
                    <w:p w14:paraId="591CE1CA" w14:textId="77777777" w:rsidR="00D26FBD" w:rsidRPr="00E11F9A" w:rsidRDefault="00D26FBD" w:rsidP="00D26FBD">
                      <w:pPr>
                        <w:rPr>
                          <w:rFonts w:ascii="Poppins" w:hAnsi="Poppins" w:cs="Poppins"/>
                          <w:sz w:val="18"/>
                          <w:szCs w:val="18"/>
                        </w:rPr>
                      </w:pPr>
                      <w:r w:rsidRPr="00E11F9A">
                        <w:rPr>
                          <w:rFonts w:ascii="Poppins" w:hAnsi="Poppins" w:cs="Poppins"/>
                          <w:sz w:val="18"/>
                          <w:szCs w:val="18"/>
                        </w:rPr>
                        <w:t>Please return this form to 03 5294 4274 (fax) or email GeelongHeadtoHealth@neaminational.org.au if email is secure. Otherwise, call the daily shift coordinator on 0484 356 537 to discuss any referrals.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6FBD" w:rsidRPr="0016470D" w:rsidSect="00157AD4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BB4E" w14:textId="77777777" w:rsidR="00CA4496" w:rsidRDefault="00CA4496" w:rsidP="008D4BCE">
      <w:pPr>
        <w:spacing w:after="0" w:line="240" w:lineRule="auto"/>
      </w:pPr>
      <w:r>
        <w:separator/>
      </w:r>
    </w:p>
  </w:endnote>
  <w:endnote w:type="continuationSeparator" w:id="0">
    <w:p w14:paraId="258C0693" w14:textId="77777777" w:rsidR="00CA4496" w:rsidRDefault="00CA4496" w:rsidP="008D4BCE">
      <w:pPr>
        <w:spacing w:after="0" w:line="240" w:lineRule="auto"/>
      </w:pPr>
      <w:r>
        <w:continuationSeparator/>
      </w:r>
    </w:p>
  </w:endnote>
  <w:endnote w:type="continuationNotice" w:id="1">
    <w:p w14:paraId="755EFF0B" w14:textId="77777777" w:rsidR="00CA4496" w:rsidRDefault="00CA44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492C" w14:textId="5CB0886F" w:rsidR="00E11F9A" w:rsidRPr="0016470D" w:rsidRDefault="00E11F9A" w:rsidP="00E11F9A">
    <w:pPr>
      <w:rPr>
        <w:rFonts w:ascii="Poppins" w:hAnsi="Poppins" w:cs="Poppins"/>
      </w:rPr>
    </w:pPr>
  </w:p>
  <w:p w14:paraId="3A349B1A" w14:textId="1EAF6D25" w:rsidR="00EC72A8" w:rsidRDefault="0016470D" w:rsidP="0016470D">
    <w:pPr>
      <w:pStyle w:val="Footer"/>
      <w:tabs>
        <w:tab w:val="clear" w:pos="4513"/>
        <w:tab w:val="clear" w:pos="9026"/>
        <w:tab w:val="left" w:pos="18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F78D" w14:textId="77777777" w:rsidR="00CA4496" w:rsidRDefault="00CA4496" w:rsidP="008D4BCE">
      <w:pPr>
        <w:spacing w:after="0" w:line="240" w:lineRule="auto"/>
      </w:pPr>
      <w:r>
        <w:separator/>
      </w:r>
    </w:p>
  </w:footnote>
  <w:footnote w:type="continuationSeparator" w:id="0">
    <w:p w14:paraId="3B91739A" w14:textId="77777777" w:rsidR="00CA4496" w:rsidRDefault="00CA4496" w:rsidP="008D4BCE">
      <w:pPr>
        <w:spacing w:after="0" w:line="240" w:lineRule="auto"/>
      </w:pPr>
      <w:r>
        <w:continuationSeparator/>
      </w:r>
    </w:p>
  </w:footnote>
  <w:footnote w:type="continuationNotice" w:id="1">
    <w:p w14:paraId="3F9A5F0A" w14:textId="77777777" w:rsidR="00CA4496" w:rsidRDefault="00CA44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A55A" w14:textId="413A746C" w:rsidR="008D4BCE" w:rsidRDefault="00E11F9A" w:rsidP="005E1713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EB4E779" wp14:editId="0A35F7C3">
          <wp:simplePos x="0" y="0"/>
          <wp:positionH relativeFrom="margin">
            <wp:posOffset>3876675</wp:posOffset>
          </wp:positionH>
          <wp:positionV relativeFrom="paragraph">
            <wp:posOffset>-182245</wp:posOffset>
          </wp:positionV>
          <wp:extent cx="2416810" cy="929666"/>
          <wp:effectExtent l="0" t="0" r="0" b="0"/>
          <wp:wrapNone/>
          <wp:docPr id="1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929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7A426E2" wp14:editId="5FA0CC63">
          <wp:simplePos x="0" y="0"/>
          <wp:positionH relativeFrom="column">
            <wp:posOffset>-571500</wp:posOffset>
          </wp:positionH>
          <wp:positionV relativeFrom="paragraph">
            <wp:posOffset>12700</wp:posOffset>
          </wp:positionV>
          <wp:extent cx="2442845" cy="509270"/>
          <wp:effectExtent l="0" t="0" r="0" b="5080"/>
          <wp:wrapNone/>
          <wp:docPr id="2" name="Picture 2" descr="A close-up of a black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A close-up of a black letter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4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0EFE18" w14:textId="4932E9A6" w:rsidR="008D4BCE" w:rsidRDefault="008D4BCE" w:rsidP="008D4BCE">
    <w:pPr>
      <w:pStyle w:val="Header"/>
      <w:jc w:val="right"/>
    </w:pPr>
  </w:p>
  <w:p w14:paraId="20DD80FC" w14:textId="75D33C0D" w:rsidR="008D4BCE" w:rsidRDefault="008D4BCE" w:rsidP="008D4BC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50FC" w14:textId="2BC9518A" w:rsidR="0016470D" w:rsidRDefault="00E11F9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9A852D7" wp14:editId="6BA56000">
              <wp:simplePos x="0" y="0"/>
              <wp:positionH relativeFrom="margin">
                <wp:posOffset>-561975</wp:posOffset>
              </wp:positionH>
              <wp:positionV relativeFrom="paragraph">
                <wp:posOffset>-44450</wp:posOffset>
              </wp:positionV>
              <wp:extent cx="4305300" cy="609600"/>
              <wp:effectExtent l="0" t="0" r="0" b="0"/>
              <wp:wrapSquare wrapText="bothSides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80129" w14:textId="451969EB" w:rsidR="005E1713" w:rsidRPr="0016470D" w:rsidRDefault="00E11F9A">
                          <w:pPr>
                            <w:rPr>
                              <w:rFonts w:ascii="Poppins" w:hAnsi="Poppins" w:cs="Poppins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01450B" wp14:editId="7AC2ADAE">
                                <wp:extent cx="2442845" cy="509270"/>
                                <wp:effectExtent l="0" t="0" r="0" b="5080"/>
                                <wp:docPr id="4" name="Picture 4" descr="A close-up of a black let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" name="Picture 41" descr="A close-up of a black letter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2845" cy="5092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852D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44.25pt;margin-top:-3.5pt;width:339pt;height: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BdCwIAAPYDAAAOAAAAZHJzL2Uyb0RvYy54bWysU9tu2zAMfR+wfxD0vthJk6w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7nV/niKqeQpNgyXy3Jjk+I4vm2Qx8+KGhZNEqONNSELk73PgypzynxMQ9GVzttTHLwsN8a&#10;ZCdBAtilNaL/lmYs60q+WswWCdlCvJ+00epAAjW6Lfl1HtcgmcjGe1ullCC0GWwq2tiRnsjIwE3o&#10;9z0lRpr2UD0SUQiDEOnjkNEA/uKsIxGW3P88ClScmY+WyF5N5/Oo2uTMF29n5OBlZH8ZEVYSVMkD&#10;Z4O5DUnpkQcLtzSUWie+XioZayVxJcbHjxDVe+mnrJfvunkCAAD//wMAUEsDBBQABgAIAAAAIQB+&#10;8UyZ3QAAAAkBAAAPAAAAZHJzL2Rvd25yZXYueG1sTI/NTsMwEITvSLyDtUhcUOuASOOEOBUggbj2&#10;5wE28TaJiO0odpv07VlOcNvdGc1+U24XO4gLTaH3TsPjOgFBrvGmd62G4+FjpUCEiM7g4B1puFKA&#10;bXV7U2Jh/Ox2dNnHVnCICwVq6GIcCylD05HFsPYjOdZOfrIYeZ1aaSacOdwO8ilJNtJi7/hDhyO9&#10;d9R8789Ww+lrfkjzuf6Mx2z3vHnDPqv9Vev7u+X1BUSkJf6Z4Ref0aFiptqfnQli0LBSKmUrDxl3&#10;YkOqcj7UGlSegKxK+b9B9QMAAP//AwBQSwECLQAUAAYACAAAACEAtoM4kv4AAADhAQAAEwAAAAAA&#10;AAAAAAAAAAAAAAAAW0NvbnRlbnRfVHlwZXNdLnhtbFBLAQItABQABgAIAAAAIQA4/SH/1gAAAJQB&#10;AAALAAAAAAAAAAAAAAAAAC8BAABfcmVscy8ucmVsc1BLAQItABQABgAIAAAAIQCrosBdCwIAAPYD&#10;AAAOAAAAAAAAAAAAAAAAAC4CAABkcnMvZTJvRG9jLnhtbFBLAQItABQABgAIAAAAIQB+8UyZ3QAA&#10;AAkBAAAPAAAAAAAAAAAAAAAAAGUEAABkcnMvZG93bnJldi54bWxQSwUGAAAAAAQABADzAAAAbwUA&#10;AAAA&#10;" stroked="f">
              <v:textbox>
                <w:txbxContent>
                  <w:p w14:paraId="26B80129" w14:textId="451969EB" w:rsidR="005E1713" w:rsidRPr="0016470D" w:rsidRDefault="00E11F9A">
                    <w:pPr>
                      <w:rPr>
                        <w:rFonts w:ascii="Poppins" w:hAnsi="Poppins" w:cs="Poppins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01450B" wp14:editId="7AC2ADAE">
                          <wp:extent cx="2442845" cy="509270"/>
                          <wp:effectExtent l="0" t="0" r="0" b="5080"/>
                          <wp:docPr id="4" name="Picture 4" descr="A close-up of a black letter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" name="Picture 41" descr="A close-up of a black letter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2845" cy="5092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121DE7E" wp14:editId="7314DEC5">
          <wp:simplePos x="0" y="0"/>
          <wp:positionH relativeFrom="margin">
            <wp:posOffset>3886200</wp:posOffset>
          </wp:positionH>
          <wp:positionV relativeFrom="paragraph">
            <wp:posOffset>-172085</wp:posOffset>
          </wp:positionV>
          <wp:extent cx="2416810" cy="929666"/>
          <wp:effectExtent l="0" t="0" r="0" b="0"/>
          <wp:wrapNone/>
          <wp:docPr id="3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929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7B83"/>
    <w:multiLevelType w:val="multilevel"/>
    <w:tmpl w:val="4CF2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7699D"/>
    <w:multiLevelType w:val="multilevel"/>
    <w:tmpl w:val="E1A8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028C6"/>
    <w:multiLevelType w:val="hybridMultilevel"/>
    <w:tmpl w:val="BF2CA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0573">
    <w:abstractNumId w:val="0"/>
  </w:num>
  <w:num w:numId="2" w16cid:durableId="649362399">
    <w:abstractNumId w:val="2"/>
  </w:num>
  <w:num w:numId="3" w16cid:durableId="1677419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CE"/>
    <w:rsid w:val="00136770"/>
    <w:rsid w:val="00141073"/>
    <w:rsid w:val="00146717"/>
    <w:rsid w:val="00157AD4"/>
    <w:rsid w:val="0016470D"/>
    <w:rsid w:val="001A1D4C"/>
    <w:rsid w:val="0026128B"/>
    <w:rsid w:val="0027666B"/>
    <w:rsid w:val="002B345F"/>
    <w:rsid w:val="00366A0D"/>
    <w:rsid w:val="003770BD"/>
    <w:rsid w:val="003C58D6"/>
    <w:rsid w:val="00480BE7"/>
    <w:rsid w:val="00520232"/>
    <w:rsid w:val="00525085"/>
    <w:rsid w:val="005412EB"/>
    <w:rsid w:val="005E1713"/>
    <w:rsid w:val="006249E6"/>
    <w:rsid w:val="00685552"/>
    <w:rsid w:val="00722C1B"/>
    <w:rsid w:val="00744C65"/>
    <w:rsid w:val="007A34A0"/>
    <w:rsid w:val="007C63C1"/>
    <w:rsid w:val="0086594B"/>
    <w:rsid w:val="008742D7"/>
    <w:rsid w:val="008C27D6"/>
    <w:rsid w:val="008D406B"/>
    <w:rsid w:val="008D4BCE"/>
    <w:rsid w:val="00973CA8"/>
    <w:rsid w:val="009838AD"/>
    <w:rsid w:val="009B6C13"/>
    <w:rsid w:val="009D4F6E"/>
    <w:rsid w:val="009F6629"/>
    <w:rsid w:val="00A13D1C"/>
    <w:rsid w:val="00A716AF"/>
    <w:rsid w:val="00B5153A"/>
    <w:rsid w:val="00B66827"/>
    <w:rsid w:val="00BC5BBB"/>
    <w:rsid w:val="00BC607F"/>
    <w:rsid w:val="00C4670B"/>
    <w:rsid w:val="00CA4496"/>
    <w:rsid w:val="00CB3081"/>
    <w:rsid w:val="00D04DA7"/>
    <w:rsid w:val="00D26FBD"/>
    <w:rsid w:val="00D55E47"/>
    <w:rsid w:val="00E11F9A"/>
    <w:rsid w:val="00E87EBD"/>
    <w:rsid w:val="00EC72A8"/>
    <w:rsid w:val="00EF4F29"/>
    <w:rsid w:val="00F558BD"/>
    <w:rsid w:val="00FE0630"/>
    <w:rsid w:val="4CBA9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C0554"/>
  <w15:chartTrackingRefBased/>
  <w15:docId w15:val="{CF245585-D79E-4BC9-B99B-2F88E016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BCE"/>
  </w:style>
  <w:style w:type="paragraph" w:styleId="Footer">
    <w:name w:val="footer"/>
    <w:basedOn w:val="Normal"/>
    <w:link w:val="FooterChar"/>
    <w:uiPriority w:val="99"/>
    <w:unhideWhenUsed/>
    <w:rsid w:val="008D4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BCE"/>
  </w:style>
  <w:style w:type="table" w:styleId="TableGrid">
    <w:name w:val="Table Grid"/>
    <w:basedOn w:val="TableNormal"/>
    <w:uiPriority w:val="39"/>
    <w:rsid w:val="009F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EC72A8"/>
    <w:pPr>
      <w:spacing w:after="0" w:line="240" w:lineRule="auto"/>
    </w:pPr>
    <w:rPr>
      <w:rFonts w:eastAsiaTheme="minorEastAsia"/>
      <w:kern w:val="0"/>
      <w:lang w:eastAsia="en-A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basedOn w:val="TableNormal"/>
    <w:uiPriority w:val="44"/>
    <w:rsid w:val="00EF4F2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55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8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647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C853D669D8443E995BFF4B7FDD1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3E756-8627-49F9-BDDB-0622E2591FDF}"/>
      </w:docPartPr>
      <w:docPartBody>
        <w:p w:rsidR="00CA55F7" w:rsidRDefault="00CE2C86" w:rsidP="00CE2C86">
          <w:pPr>
            <w:pStyle w:val="53C853D669D8443E995BFF4B7FDD1F0F9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ECE44F5A37B84D76B7C6CEE315E96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A69E0-8B10-4E4A-B2E4-915F1EF38F05}"/>
      </w:docPartPr>
      <w:docPartBody>
        <w:p w:rsidR="00CA55F7" w:rsidRDefault="00CE2C86" w:rsidP="00CE2C86">
          <w:pPr>
            <w:pStyle w:val="ECE44F5A37B84D76B7C6CEE315E963C09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DA0974FA396D4DDA9AA147A17F7B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5E33-84BD-4C40-ACFD-0F6F7F1B38D5}"/>
      </w:docPartPr>
      <w:docPartBody>
        <w:p w:rsidR="00CA55F7" w:rsidRDefault="00CE2C86" w:rsidP="00CE2C86">
          <w:pPr>
            <w:pStyle w:val="DA0974FA396D4DDA9AA147A17F7BB1B49"/>
          </w:pPr>
          <w:r w:rsidRPr="008A4500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 enter text</w:t>
          </w:r>
        </w:p>
      </w:docPartBody>
    </w:docPart>
    <w:docPart>
      <w:docPartPr>
        <w:name w:val="82129CC8BFD947D1B4964A57D294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D5A52-644C-42B4-ACC0-DB00AAFDAC82}"/>
      </w:docPartPr>
      <w:docPartBody>
        <w:p w:rsidR="00CA55F7" w:rsidRDefault="00CE2C86" w:rsidP="00CE2C86">
          <w:pPr>
            <w:pStyle w:val="82129CC8BFD947D1B4964A57D294474D9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AAEBCAAF16EF4CF2847928AF46FB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32431-0CA4-4DA6-8150-EA9F80BB969B}"/>
      </w:docPartPr>
      <w:docPartBody>
        <w:p w:rsidR="00CA55F7" w:rsidRDefault="00CE2C86" w:rsidP="00CE2C86">
          <w:pPr>
            <w:pStyle w:val="AAEBCAAF16EF4CF2847928AF46FBE2B99"/>
          </w:pPr>
          <w:r w:rsidRPr="008A4500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8A4500">
            <w:rPr>
              <w:rStyle w:val="PlaceholderText"/>
            </w:rPr>
            <w:t>to enter text.</w:t>
          </w:r>
        </w:p>
      </w:docPartBody>
    </w:docPart>
    <w:docPart>
      <w:docPartPr>
        <w:name w:val="34B7E25FCB3249679C8A8620A386F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EB15-F806-45F5-AE66-611B84754CF1}"/>
      </w:docPartPr>
      <w:docPartBody>
        <w:p w:rsidR="00CA55F7" w:rsidRDefault="00CE2C86" w:rsidP="00CE2C86">
          <w:pPr>
            <w:pStyle w:val="34B7E25FCB3249679C8A8620A386FD229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64A8CC6B060A49D9859AFCB06434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549B3-2427-4C11-B99F-650D35E94DC8}"/>
      </w:docPartPr>
      <w:docPartBody>
        <w:p w:rsidR="00CA55F7" w:rsidRDefault="00CE2C86" w:rsidP="00CE2C86">
          <w:pPr>
            <w:pStyle w:val="64A8CC6B060A49D9859AFCB06434988A9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A9BFC800CAED45CA9AA7F3D127684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BE25-E4F6-4598-8A4A-106F7CC75501}"/>
      </w:docPartPr>
      <w:docPartBody>
        <w:p w:rsidR="00CA55F7" w:rsidRDefault="00CE2C86" w:rsidP="00CE2C86">
          <w:pPr>
            <w:pStyle w:val="A9BFC800CAED45CA9AA7F3D1276843129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41FDBBD3C1C1497892B5F4F4B8091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A50C-B5A7-43D0-A541-FF1E84692960}"/>
      </w:docPartPr>
      <w:docPartBody>
        <w:p w:rsidR="00CA55F7" w:rsidRDefault="00CE2C86" w:rsidP="00CE2C86">
          <w:pPr>
            <w:pStyle w:val="41FDBBD3C1C1497892B5F4F4B80919968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17EB99917D8D4A5CB430D4FC9CF0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E8DDF-BA9C-4E5B-9AA7-2109BC190CC3}"/>
      </w:docPartPr>
      <w:docPartBody>
        <w:p w:rsidR="00CA55F7" w:rsidRDefault="00CE2C86" w:rsidP="00CE2C86">
          <w:pPr>
            <w:pStyle w:val="17EB99917D8D4A5CB430D4FC9CF0297F7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0AB98B74E6254C92A1A152136F9E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67E72-3CEF-499D-8B77-67803214D49F}"/>
      </w:docPartPr>
      <w:docPartBody>
        <w:p w:rsidR="00CA55F7" w:rsidRDefault="00CE2C86" w:rsidP="00CE2C86">
          <w:pPr>
            <w:pStyle w:val="0AB98B74E6254C92A1A152136F9E6B267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24CFE7B9AA5C4A63911944A94E01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67FC-4EC1-4F69-8AB8-98B0859C5C3E}"/>
      </w:docPartPr>
      <w:docPartBody>
        <w:p w:rsidR="00CA55F7" w:rsidRDefault="00CE2C86" w:rsidP="00CE2C86">
          <w:pPr>
            <w:pStyle w:val="24CFE7B9AA5C4A63911944A94E01722C7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F3A92C175E9C40188CBC8CF9C2C02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619F-0964-4D29-B0C9-25A9DB057929}"/>
      </w:docPartPr>
      <w:docPartBody>
        <w:p w:rsidR="00CA55F7" w:rsidRDefault="00CE2C86" w:rsidP="00CE2C86">
          <w:pPr>
            <w:pStyle w:val="F3A92C175E9C40188CBC8CF9C2C02D4B7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7DAFBB70DF3242A1B7DC2B56BD51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25704-BB1D-4DCA-9B36-15C655F24C26}"/>
      </w:docPartPr>
      <w:docPartBody>
        <w:p w:rsidR="00CA55F7" w:rsidRDefault="00CE2C86" w:rsidP="00CE2C86">
          <w:pPr>
            <w:pStyle w:val="7DAFBB70DF3242A1B7DC2B56BD51F75B7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CFB73DBAD98F4464994751AAA842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5A60-1571-4379-ADC7-14175F267EB6}"/>
      </w:docPartPr>
      <w:docPartBody>
        <w:p w:rsidR="00CA55F7" w:rsidRDefault="00CE2C86" w:rsidP="00CE2C86">
          <w:pPr>
            <w:pStyle w:val="CFB73DBAD98F4464994751AAA842639D6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001F6251242D476EBD82CC0BD9BD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FCC6-4E88-4C09-9698-7874CED70BD4}"/>
      </w:docPartPr>
      <w:docPartBody>
        <w:p w:rsidR="00CA55F7" w:rsidRDefault="00CE2C86" w:rsidP="00CE2C86">
          <w:pPr>
            <w:pStyle w:val="001F6251242D476EBD82CC0BD9BD8F816"/>
          </w:pPr>
          <w:r w:rsidRPr="008A4500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8A4500">
            <w:rPr>
              <w:rStyle w:val="PlaceholderText"/>
            </w:rPr>
            <w:t>to enter text.</w:t>
          </w:r>
        </w:p>
      </w:docPartBody>
    </w:docPart>
    <w:docPart>
      <w:docPartPr>
        <w:name w:val="0B5F87BD70E54EE5B9660794597C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EE1F-A013-46D2-9FA3-644133F10433}"/>
      </w:docPartPr>
      <w:docPartBody>
        <w:p w:rsidR="00CA55F7" w:rsidRDefault="00CE2C86" w:rsidP="00CE2C86">
          <w:pPr>
            <w:pStyle w:val="0B5F87BD70E54EE5B9660794597C55376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B62BFC712D374D9F8DD552DCF8726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755C-6D70-4789-BFAD-6B70809A53D7}"/>
      </w:docPartPr>
      <w:docPartBody>
        <w:p w:rsidR="00CA55F7" w:rsidRDefault="00CE2C86" w:rsidP="00CE2C86">
          <w:pPr>
            <w:pStyle w:val="B62BFC712D374D9F8DD552DCF872600C6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E60896A6A4544564890CD883D61E0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EDAE-B6E7-480E-A629-3DB663E1AC5B}"/>
      </w:docPartPr>
      <w:docPartBody>
        <w:p w:rsidR="00CA55F7" w:rsidRDefault="00CE2C86" w:rsidP="00CE2C86">
          <w:pPr>
            <w:pStyle w:val="E60896A6A4544564890CD883D61E09D56"/>
          </w:pPr>
          <w:r w:rsidRPr="008A450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8A4500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591550E6242E48D9834489CCBBE09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9AA3-4B8F-425B-AACC-94E016557FB4}"/>
      </w:docPartPr>
      <w:docPartBody>
        <w:p w:rsidR="00CA55F7" w:rsidRDefault="00CE2C86" w:rsidP="00CE2C86">
          <w:pPr>
            <w:pStyle w:val="591550E6242E48D9834489CCBBE099626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011EE84A0A8B42AB82397045F5979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C1AE-62D8-4E05-AC0B-5BB6472BFB05}"/>
      </w:docPartPr>
      <w:docPartBody>
        <w:p w:rsidR="00CA55F7" w:rsidRDefault="00CE2C86" w:rsidP="00CE2C86">
          <w:pPr>
            <w:pStyle w:val="011EE84A0A8B42AB82397045F59797296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50764DCD2B984F3B94874AB9CDDC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A4E4-78CE-4F79-B9D7-3C3D478091F5}"/>
      </w:docPartPr>
      <w:docPartBody>
        <w:p w:rsidR="00CA55F7" w:rsidRDefault="00CE2C86" w:rsidP="00CE2C86">
          <w:pPr>
            <w:pStyle w:val="50764DCD2B984F3B94874AB9CDDC5EAB6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07A28AA6789D4618B9097E5B6F51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28AA-5186-41F3-AF32-023DE49A0747}"/>
      </w:docPartPr>
      <w:docPartBody>
        <w:p w:rsidR="00CA55F7" w:rsidRDefault="00CE2C86" w:rsidP="00CE2C86">
          <w:pPr>
            <w:pStyle w:val="07A28AA6789D4618B9097E5B6F51EA156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88161144FA284284A6DDA506D688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75B1A-61EC-4772-959D-E9D7379EBEBC}"/>
      </w:docPartPr>
      <w:docPartBody>
        <w:p w:rsidR="00CA55F7" w:rsidRDefault="00CE2C86" w:rsidP="00CE2C86">
          <w:pPr>
            <w:pStyle w:val="88161144FA284284A6DDA506D68893DE6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F32413C7382044738A255E7DCE2C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B505-59E7-4D95-9E74-AAE77C02F05F}"/>
      </w:docPartPr>
      <w:docPartBody>
        <w:p w:rsidR="00CA55F7" w:rsidRDefault="00CE2C86" w:rsidP="00CE2C86">
          <w:pPr>
            <w:pStyle w:val="F32413C7382044738A255E7DCE2CC3BA5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C647B8D4353445619A25CD014479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EBBA-F96C-4B87-A22D-88533E044B76}"/>
      </w:docPartPr>
      <w:docPartBody>
        <w:p w:rsidR="00CA55F7" w:rsidRDefault="00CE2C86" w:rsidP="00CE2C86">
          <w:pPr>
            <w:pStyle w:val="C647B8D4353445619A25CD01447994EC3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7803731C4EA74E5195EB93C47C09E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3B09-B484-45CF-92D0-447EADAF80F4}"/>
      </w:docPartPr>
      <w:docPartBody>
        <w:p w:rsidR="00CA55F7" w:rsidRDefault="00CE2C86" w:rsidP="00CE2C86">
          <w:pPr>
            <w:pStyle w:val="7803731C4EA74E5195EB93C47C09EBAA3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1B88B54CA341494794847BEC93D4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AA255-F2AC-4FC9-9308-89154538A995}"/>
      </w:docPartPr>
      <w:docPartBody>
        <w:p w:rsidR="00CA55F7" w:rsidRDefault="00CE2C86" w:rsidP="00CE2C86">
          <w:pPr>
            <w:pStyle w:val="1B88B54CA341494794847BEC93D4BB9F3"/>
          </w:pPr>
          <w:r w:rsidRPr="008A450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8A4500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1CF8A9D69F694198B4CB3B80BBF6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0454-3196-463B-9C82-0DF91FD374DF}"/>
      </w:docPartPr>
      <w:docPartBody>
        <w:p w:rsidR="00CA55F7" w:rsidRDefault="00CE2C86" w:rsidP="00CE2C86">
          <w:pPr>
            <w:pStyle w:val="1CF8A9D69F694198B4CB3B80BBF6213C3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88C6C2411B8F4B17A2397B5CC108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3C66-1443-49F6-9DCB-AB6321A2CBB5}"/>
      </w:docPartPr>
      <w:docPartBody>
        <w:p w:rsidR="00CA55F7" w:rsidRDefault="00CE2C86" w:rsidP="00CE2C86">
          <w:pPr>
            <w:pStyle w:val="88C6C2411B8F4B17A2397B5CC10877151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A283DC9F69BF4CA289B764BE6447F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DD4C4-5621-4C27-9740-98C70C87E9E4}"/>
      </w:docPartPr>
      <w:docPartBody>
        <w:p w:rsidR="00CA55F7" w:rsidRDefault="00CE2C86" w:rsidP="00CE2C86">
          <w:pPr>
            <w:pStyle w:val="A283DC9F69BF4CA289B764BE6447F6CC1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7E650A2F164D49FDB6CD4C26B3B1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E3B9-0FEB-4004-A026-47FEDA01001C}"/>
      </w:docPartPr>
      <w:docPartBody>
        <w:p w:rsidR="00CA55F7" w:rsidRDefault="00CE2C86" w:rsidP="00CE2C86">
          <w:pPr>
            <w:pStyle w:val="7E650A2F164D49FDB6CD4C26B3B1D4731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7B7412349BCA43DDAB3CBDF551BA7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4CF1-3428-42F5-95E5-D4E1915DAAB5}"/>
      </w:docPartPr>
      <w:docPartBody>
        <w:p w:rsidR="00CA55F7" w:rsidRDefault="00CE2C86" w:rsidP="00CE2C86">
          <w:pPr>
            <w:pStyle w:val="7B7412349BCA43DDAB3CBDF551BA73861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2DDD1473E06642E39BBF05ADF5B9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D7ED2-FE9D-4599-AB44-A43AAEE6812D}"/>
      </w:docPartPr>
      <w:docPartBody>
        <w:p w:rsidR="00CA55F7" w:rsidRDefault="00CE2C86" w:rsidP="00CE2C86">
          <w:pPr>
            <w:pStyle w:val="2DDD1473E06642E39BBF05ADF5B9416A1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CBCF3C8BD4D04BD0B2BF92FB0C32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D5017-8F16-46F3-A933-8E8C6205CDA9}"/>
      </w:docPartPr>
      <w:docPartBody>
        <w:p w:rsidR="00CA55F7" w:rsidRDefault="00CE2C86" w:rsidP="00CE2C86">
          <w:pPr>
            <w:pStyle w:val="CBCF3C8BD4D04BD0B2BF92FB0C320F831"/>
          </w:pPr>
          <w:r w:rsidRPr="008A4500">
            <w:rPr>
              <w:rStyle w:val="PlaceholderText"/>
            </w:rPr>
            <w:t>Click to enter text.</w:t>
          </w:r>
        </w:p>
      </w:docPartBody>
    </w:docPart>
    <w:docPart>
      <w:docPartPr>
        <w:name w:val="DEEC7C9749314D38B5FCCE79553B3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08A1-FA7E-4606-BC31-17AA992C46BC}"/>
      </w:docPartPr>
      <w:docPartBody>
        <w:p w:rsidR="009051BC" w:rsidRDefault="00CA55F7" w:rsidP="00CA55F7">
          <w:pPr>
            <w:pStyle w:val="DEEC7C9749314D38B5FCCE79553B34F7"/>
          </w:pPr>
          <w:r w:rsidRPr="008A4500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86"/>
    <w:rsid w:val="00702A52"/>
    <w:rsid w:val="009051BC"/>
    <w:rsid w:val="009F58E9"/>
    <w:rsid w:val="00C24839"/>
    <w:rsid w:val="00CA55F7"/>
    <w:rsid w:val="00CE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5F7"/>
    <w:rPr>
      <w:color w:val="808080"/>
    </w:rPr>
  </w:style>
  <w:style w:type="paragraph" w:customStyle="1" w:styleId="DEEC7C9749314D38B5FCCE79553B34F7">
    <w:name w:val="DEEC7C9749314D38B5FCCE79553B34F7"/>
    <w:rsid w:val="00CA55F7"/>
  </w:style>
  <w:style w:type="paragraph" w:customStyle="1" w:styleId="53C853D669D8443E995BFF4B7FDD1F0F9">
    <w:name w:val="53C853D669D8443E995BFF4B7FDD1F0F9"/>
    <w:rsid w:val="00CE2C86"/>
    <w:rPr>
      <w:rFonts w:eastAsiaTheme="minorHAnsi"/>
      <w:lang w:eastAsia="en-US"/>
    </w:rPr>
  </w:style>
  <w:style w:type="paragraph" w:customStyle="1" w:styleId="ECE44F5A37B84D76B7C6CEE315E963C09">
    <w:name w:val="ECE44F5A37B84D76B7C6CEE315E963C09"/>
    <w:rsid w:val="00CE2C86"/>
    <w:rPr>
      <w:rFonts w:eastAsiaTheme="minorHAnsi"/>
      <w:lang w:eastAsia="en-US"/>
    </w:rPr>
  </w:style>
  <w:style w:type="paragraph" w:customStyle="1" w:styleId="DA0974FA396D4DDA9AA147A17F7BB1B49">
    <w:name w:val="DA0974FA396D4DDA9AA147A17F7BB1B49"/>
    <w:rsid w:val="00CE2C86"/>
    <w:rPr>
      <w:rFonts w:eastAsiaTheme="minorHAnsi"/>
      <w:lang w:eastAsia="en-US"/>
    </w:rPr>
  </w:style>
  <w:style w:type="paragraph" w:customStyle="1" w:styleId="82129CC8BFD947D1B4964A57D294474D9">
    <w:name w:val="82129CC8BFD947D1B4964A57D294474D9"/>
    <w:rsid w:val="00CE2C86"/>
    <w:rPr>
      <w:rFonts w:eastAsiaTheme="minorHAnsi"/>
      <w:lang w:eastAsia="en-US"/>
    </w:rPr>
  </w:style>
  <w:style w:type="paragraph" w:customStyle="1" w:styleId="AAEBCAAF16EF4CF2847928AF46FBE2B99">
    <w:name w:val="AAEBCAAF16EF4CF2847928AF46FBE2B99"/>
    <w:rsid w:val="00CE2C86"/>
    <w:rPr>
      <w:rFonts w:eastAsiaTheme="minorHAnsi"/>
      <w:lang w:eastAsia="en-US"/>
    </w:rPr>
  </w:style>
  <w:style w:type="paragraph" w:customStyle="1" w:styleId="34B7E25FCB3249679C8A8620A386FD229">
    <w:name w:val="34B7E25FCB3249679C8A8620A386FD229"/>
    <w:rsid w:val="00CE2C86"/>
    <w:rPr>
      <w:rFonts w:eastAsiaTheme="minorHAnsi"/>
      <w:lang w:eastAsia="en-US"/>
    </w:rPr>
  </w:style>
  <w:style w:type="paragraph" w:customStyle="1" w:styleId="64A8CC6B060A49D9859AFCB06434988A9">
    <w:name w:val="64A8CC6B060A49D9859AFCB06434988A9"/>
    <w:rsid w:val="00CE2C86"/>
    <w:rPr>
      <w:rFonts w:eastAsiaTheme="minorHAnsi"/>
      <w:lang w:eastAsia="en-US"/>
    </w:rPr>
  </w:style>
  <w:style w:type="paragraph" w:customStyle="1" w:styleId="A9BFC800CAED45CA9AA7F3D1276843129">
    <w:name w:val="A9BFC800CAED45CA9AA7F3D1276843129"/>
    <w:rsid w:val="00CE2C86"/>
    <w:rPr>
      <w:rFonts w:eastAsiaTheme="minorHAnsi"/>
      <w:lang w:eastAsia="en-US"/>
    </w:rPr>
  </w:style>
  <w:style w:type="paragraph" w:customStyle="1" w:styleId="41FDBBD3C1C1497892B5F4F4B80919968">
    <w:name w:val="41FDBBD3C1C1497892B5F4F4B80919968"/>
    <w:rsid w:val="00CE2C86"/>
    <w:rPr>
      <w:rFonts w:eastAsiaTheme="minorHAnsi"/>
      <w:lang w:eastAsia="en-US"/>
    </w:rPr>
  </w:style>
  <w:style w:type="paragraph" w:customStyle="1" w:styleId="17EB99917D8D4A5CB430D4FC9CF0297F7">
    <w:name w:val="17EB99917D8D4A5CB430D4FC9CF0297F7"/>
    <w:rsid w:val="00CE2C86"/>
    <w:rPr>
      <w:rFonts w:eastAsiaTheme="minorHAnsi"/>
      <w:lang w:eastAsia="en-US"/>
    </w:rPr>
  </w:style>
  <w:style w:type="paragraph" w:customStyle="1" w:styleId="0AB98B74E6254C92A1A152136F9E6B267">
    <w:name w:val="0AB98B74E6254C92A1A152136F9E6B267"/>
    <w:rsid w:val="00CE2C86"/>
    <w:rPr>
      <w:rFonts w:eastAsiaTheme="minorHAnsi"/>
      <w:lang w:eastAsia="en-US"/>
    </w:rPr>
  </w:style>
  <w:style w:type="paragraph" w:customStyle="1" w:styleId="24CFE7B9AA5C4A63911944A94E01722C7">
    <w:name w:val="24CFE7B9AA5C4A63911944A94E01722C7"/>
    <w:rsid w:val="00CE2C86"/>
    <w:rPr>
      <w:rFonts w:eastAsiaTheme="minorHAnsi"/>
      <w:lang w:eastAsia="en-US"/>
    </w:rPr>
  </w:style>
  <w:style w:type="paragraph" w:customStyle="1" w:styleId="F3A92C175E9C40188CBC8CF9C2C02D4B7">
    <w:name w:val="F3A92C175E9C40188CBC8CF9C2C02D4B7"/>
    <w:rsid w:val="00CE2C86"/>
    <w:rPr>
      <w:rFonts w:eastAsiaTheme="minorHAnsi"/>
      <w:lang w:eastAsia="en-US"/>
    </w:rPr>
  </w:style>
  <w:style w:type="paragraph" w:customStyle="1" w:styleId="7DAFBB70DF3242A1B7DC2B56BD51F75B7">
    <w:name w:val="7DAFBB70DF3242A1B7DC2B56BD51F75B7"/>
    <w:rsid w:val="00CE2C86"/>
    <w:rPr>
      <w:rFonts w:eastAsiaTheme="minorHAnsi"/>
      <w:lang w:eastAsia="en-US"/>
    </w:rPr>
  </w:style>
  <w:style w:type="paragraph" w:customStyle="1" w:styleId="7E650A2F164D49FDB6CD4C26B3B1D4731">
    <w:name w:val="7E650A2F164D49FDB6CD4C26B3B1D4731"/>
    <w:rsid w:val="00CE2C86"/>
    <w:rPr>
      <w:rFonts w:eastAsiaTheme="minorHAnsi"/>
      <w:lang w:eastAsia="en-US"/>
    </w:rPr>
  </w:style>
  <w:style w:type="paragraph" w:customStyle="1" w:styleId="7B7412349BCA43DDAB3CBDF551BA73861">
    <w:name w:val="7B7412349BCA43DDAB3CBDF551BA73861"/>
    <w:rsid w:val="00CE2C86"/>
    <w:rPr>
      <w:rFonts w:eastAsiaTheme="minorHAnsi"/>
      <w:lang w:eastAsia="en-US"/>
    </w:rPr>
  </w:style>
  <w:style w:type="paragraph" w:customStyle="1" w:styleId="2DDD1473E06642E39BBF05ADF5B9416A1">
    <w:name w:val="2DDD1473E06642E39BBF05ADF5B9416A1"/>
    <w:rsid w:val="00CE2C86"/>
    <w:rPr>
      <w:rFonts w:eastAsiaTheme="minorHAnsi"/>
      <w:lang w:eastAsia="en-US"/>
    </w:rPr>
  </w:style>
  <w:style w:type="paragraph" w:customStyle="1" w:styleId="CBCF3C8BD4D04BD0B2BF92FB0C320F831">
    <w:name w:val="CBCF3C8BD4D04BD0B2BF92FB0C320F831"/>
    <w:rsid w:val="00CE2C86"/>
    <w:rPr>
      <w:rFonts w:eastAsiaTheme="minorHAnsi"/>
      <w:lang w:eastAsia="en-US"/>
    </w:rPr>
  </w:style>
  <w:style w:type="paragraph" w:customStyle="1" w:styleId="CFB73DBAD98F4464994751AAA842639D6">
    <w:name w:val="CFB73DBAD98F4464994751AAA842639D6"/>
    <w:rsid w:val="00CE2C86"/>
    <w:rPr>
      <w:rFonts w:eastAsiaTheme="minorHAnsi"/>
      <w:lang w:eastAsia="en-US"/>
    </w:rPr>
  </w:style>
  <w:style w:type="paragraph" w:customStyle="1" w:styleId="001F6251242D476EBD82CC0BD9BD8F816">
    <w:name w:val="001F6251242D476EBD82CC0BD9BD8F816"/>
    <w:rsid w:val="00CE2C86"/>
    <w:rPr>
      <w:rFonts w:eastAsiaTheme="minorHAnsi"/>
      <w:lang w:eastAsia="en-US"/>
    </w:rPr>
  </w:style>
  <w:style w:type="paragraph" w:customStyle="1" w:styleId="0B5F87BD70E54EE5B9660794597C55376">
    <w:name w:val="0B5F87BD70E54EE5B9660794597C55376"/>
    <w:rsid w:val="00CE2C86"/>
    <w:rPr>
      <w:rFonts w:eastAsiaTheme="minorHAnsi"/>
      <w:lang w:eastAsia="en-US"/>
    </w:rPr>
  </w:style>
  <w:style w:type="paragraph" w:customStyle="1" w:styleId="B62BFC712D374D9F8DD552DCF872600C6">
    <w:name w:val="B62BFC712D374D9F8DD552DCF872600C6"/>
    <w:rsid w:val="00CE2C86"/>
    <w:rPr>
      <w:rFonts w:eastAsiaTheme="minorHAnsi"/>
      <w:lang w:eastAsia="en-US"/>
    </w:rPr>
  </w:style>
  <w:style w:type="paragraph" w:customStyle="1" w:styleId="E60896A6A4544564890CD883D61E09D56">
    <w:name w:val="E60896A6A4544564890CD883D61E09D56"/>
    <w:rsid w:val="00CE2C86"/>
    <w:rPr>
      <w:rFonts w:eastAsiaTheme="minorHAnsi"/>
      <w:lang w:eastAsia="en-US"/>
    </w:rPr>
  </w:style>
  <w:style w:type="paragraph" w:customStyle="1" w:styleId="591550E6242E48D9834489CCBBE099626">
    <w:name w:val="591550E6242E48D9834489CCBBE099626"/>
    <w:rsid w:val="00CE2C86"/>
    <w:rPr>
      <w:rFonts w:eastAsiaTheme="minorHAnsi"/>
      <w:lang w:eastAsia="en-US"/>
    </w:rPr>
  </w:style>
  <w:style w:type="paragraph" w:customStyle="1" w:styleId="011EE84A0A8B42AB82397045F59797296">
    <w:name w:val="011EE84A0A8B42AB82397045F59797296"/>
    <w:rsid w:val="00CE2C86"/>
    <w:rPr>
      <w:rFonts w:eastAsiaTheme="minorHAnsi"/>
      <w:lang w:eastAsia="en-US"/>
    </w:rPr>
  </w:style>
  <w:style w:type="paragraph" w:customStyle="1" w:styleId="50764DCD2B984F3B94874AB9CDDC5EAB6">
    <w:name w:val="50764DCD2B984F3B94874AB9CDDC5EAB6"/>
    <w:rsid w:val="00CE2C86"/>
    <w:rPr>
      <w:rFonts w:eastAsiaTheme="minorHAnsi"/>
      <w:lang w:eastAsia="en-US"/>
    </w:rPr>
  </w:style>
  <w:style w:type="paragraph" w:customStyle="1" w:styleId="C647B8D4353445619A25CD01447994EC3">
    <w:name w:val="C647B8D4353445619A25CD01447994EC3"/>
    <w:rsid w:val="00CE2C86"/>
    <w:rPr>
      <w:rFonts w:eastAsiaTheme="minorHAnsi"/>
      <w:lang w:eastAsia="en-US"/>
    </w:rPr>
  </w:style>
  <w:style w:type="paragraph" w:customStyle="1" w:styleId="07A28AA6789D4618B9097E5B6F51EA156">
    <w:name w:val="07A28AA6789D4618B9097E5B6F51EA156"/>
    <w:rsid w:val="00CE2C86"/>
    <w:rPr>
      <w:rFonts w:eastAsiaTheme="minorHAnsi"/>
      <w:lang w:eastAsia="en-US"/>
    </w:rPr>
  </w:style>
  <w:style w:type="paragraph" w:customStyle="1" w:styleId="7803731C4EA74E5195EB93C47C09EBAA3">
    <w:name w:val="7803731C4EA74E5195EB93C47C09EBAA3"/>
    <w:rsid w:val="00CE2C86"/>
    <w:rPr>
      <w:rFonts w:eastAsiaTheme="minorHAnsi"/>
      <w:lang w:eastAsia="en-US"/>
    </w:rPr>
  </w:style>
  <w:style w:type="paragraph" w:customStyle="1" w:styleId="1B88B54CA341494794847BEC93D4BB9F3">
    <w:name w:val="1B88B54CA341494794847BEC93D4BB9F3"/>
    <w:rsid w:val="00CE2C86"/>
    <w:rPr>
      <w:rFonts w:eastAsiaTheme="minorHAnsi"/>
      <w:lang w:eastAsia="en-US"/>
    </w:rPr>
  </w:style>
  <w:style w:type="paragraph" w:customStyle="1" w:styleId="1CF8A9D69F694198B4CB3B80BBF6213C3">
    <w:name w:val="1CF8A9D69F694198B4CB3B80BBF6213C3"/>
    <w:rsid w:val="00CE2C86"/>
    <w:rPr>
      <w:rFonts w:eastAsiaTheme="minorHAnsi"/>
      <w:lang w:eastAsia="en-US"/>
    </w:rPr>
  </w:style>
  <w:style w:type="paragraph" w:customStyle="1" w:styleId="88C6C2411B8F4B17A2397B5CC10877151">
    <w:name w:val="88C6C2411B8F4B17A2397B5CC10877151"/>
    <w:rsid w:val="00CE2C86"/>
    <w:rPr>
      <w:rFonts w:eastAsiaTheme="minorHAnsi"/>
      <w:lang w:eastAsia="en-US"/>
    </w:rPr>
  </w:style>
  <w:style w:type="paragraph" w:customStyle="1" w:styleId="A283DC9F69BF4CA289B764BE6447F6CC1">
    <w:name w:val="A283DC9F69BF4CA289B764BE6447F6CC1"/>
    <w:rsid w:val="00CE2C86"/>
    <w:rPr>
      <w:rFonts w:eastAsiaTheme="minorHAnsi"/>
      <w:lang w:eastAsia="en-US"/>
    </w:rPr>
  </w:style>
  <w:style w:type="paragraph" w:customStyle="1" w:styleId="88161144FA284284A6DDA506D68893DE6">
    <w:name w:val="88161144FA284284A6DDA506D68893DE6"/>
    <w:rsid w:val="00CE2C86"/>
    <w:rPr>
      <w:rFonts w:eastAsiaTheme="minorHAnsi"/>
      <w:lang w:eastAsia="en-US"/>
    </w:rPr>
  </w:style>
  <w:style w:type="paragraph" w:customStyle="1" w:styleId="F32413C7382044738A255E7DCE2CC3BA5">
    <w:name w:val="F32413C7382044738A255E7DCE2CC3BA5"/>
    <w:rsid w:val="00CE2C8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a8fe73-1aa2-4c18-aa7f-77dbd306df17" xsi:nil="true"/>
    <lcf76f155ced4ddcb4097134ff3c332f xmlns="4ac5e029-8200-4c7a-a770-3c788b6dfe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27CE6D2A9974EB18F5F1356030B98" ma:contentTypeVersion="18" ma:contentTypeDescription="Create a new document." ma:contentTypeScope="" ma:versionID="556ca6e547b00c22e1808f48a27055f8">
  <xsd:schema xmlns:xsd="http://www.w3.org/2001/XMLSchema" xmlns:xs="http://www.w3.org/2001/XMLSchema" xmlns:p="http://schemas.microsoft.com/office/2006/metadata/properties" xmlns:ns2="4ac5e029-8200-4c7a-a770-3c788b6dfe6f" xmlns:ns3="daa8fe73-1aa2-4c18-aa7f-77dbd306df17" targetNamespace="http://schemas.microsoft.com/office/2006/metadata/properties" ma:root="true" ma:fieldsID="7f2923e330ac6de4bfc7f4cbc5b9c7f0" ns2:_="" ns3:_="">
    <xsd:import namespace="4ac5e029-8200-4c7a-a770-3c788b6dfe6f"/>
    <xsd:import namespace="daa8fe73-1aa2-4c18-aa7f-77dbd306d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5e029-8200-4c7a-a770-3c788b6df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745324-9d58-4db5-8208-b3dc3810d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8fe73-1aa2-4c18-aa7f-77dbd306d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2c743c-ac2a-403d-85f1-bc8e6c26ebc6}" ma:internalName="TaxCatchAll" ma:showField="CatchAllData" ma:web="daa8fe73-1aa2-4c18-aa7f-77dbd306d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D5AD1-2942-4C9B-AD01-FF805822B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3D6B0-CBC4-4295-9869-A5DA341447CB}">
  <ds:schemaRefs>
    <ds:schemaRef ds:uri="http://schemas.microsoft.com/office/2006/metadata/properties"/>
    <ds:schemaRef ds:uri="http://schemas.microsoft.com/office/infopath/2007/PartnerControls"/>
    <ds:schemaRef ds:uri="daa8fe73-1aa2-4c18-aa7f-77dbd306df17"/>
    <ds:schemaRef ds:uri="4ac5e029-8200-4c7a-a770-3c788b6dfe6f"/>
  </ds:schemaRefs>
</ds:datastoreItem>
</file>

<file path=customXml/itemProps3.xml><?xml version="1.0" encoding="utf-8"?>
<ds:datastoreItem xmlns:ds="http://schemas.openxmlformats.org/officeDocument/2006/customXml" ds:itemID="{54658E5C-4151-4853-9AFF-4C0EE7CF4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3F603-C769-4222-A682-1048C0B36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5e029-8200-4c7a-a770-3c788b6dfe6f"/>
    <ds:schemaRef ds:uri="daa8fe73-1aa2-4c18-aa7f-77dbd306d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Ison</dc:creator>
  <cp:keywords/>
  <dc:description/>
  <cp:lastModifiedBy>Ross Ison</cp:lastModifiedBy>
  <cp:revision>4</cp:revision>
  <cp:lastPrinted>2024-02-21T21:48:00Z</cp:lastPrinted>
  <dcterms:created xsi:type="dcterms:W3CDTF">2024-03-26T04:01:00Z</dcterms:created>
  <dcterms:modified xsi:type="dcterms:W3CDTF">2024-06-13T04:08:00Z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0x01010081927CE6D2A9974EB18F5F1356030B98</vt:lpwstr>
  </property>
  <property fmtid="{D5CDD505-2E9C-101B-9397-08002B2CF9AE}" pid="3" name="MediaServiceImageTags">
    <vt:lpwstr/>
  </property>
</Properties>
</file>